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4" w:type="dxa"/>
        <w:tblLayout w:type="fixed"/>
        <w:tblLook w:val="04A0"/>
      </w:tblPr>
      <w:tblGrid>
        <w:gridCol w:w="503"/>
        <w:gridCol w:w="1698"/>
        <w:gridCol w:w="1343"/>
        <w:gridCol w:w="1276"/>
        <w:gridCol w:w="1418"/>
        <w:gridCol w:w="1372"/>
        <w:gridCol w:w="1321"/>
        <w:gridCol w:w="2004"/>
        <w:gridCol w:w="2004"/>
        <w:gridCol w:w="2087"/>
      </w:tblGrid>
      <w:tr w:rsidR="00ED7818" w:rsidRPr="00ED7818" w:rsidTr="00ED7818">
        <w:trPr>
          <w:trHeight w:val="888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Выписка из </w:t>
            </w: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мест (площадок) накопления твердых коммунальных отходов по Веселовскому сельскому поселению Красногвардейского района Белгородской области</w:t>
            </w:r>
          </w:p>
        </w:tc>
      </w:tr>
      <w:tr w:rsidR="00ED7818" w:rsidRPr="00ED7818" w:rsidTr="00ED7818">
        <w:trPr>
          <w:trHeight w:val="27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818" w:rsidRPr="00ED7818" w:rsidTr="00ED7818">
        <w:trPr>
          <w:trHeight w:val="636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 контейнерной площадки (десятичные градусы)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ТКО, которые складируются в местах (площадках_ накопления ТКО (адрес объектов капитального строительства, в результате деятельности на которых образуются ТКО)</w:t>
            </w:r>
            <w:proofErr w:type="gramEnd"/>
          </w:p>
        </w:tc>
      </w:tr>
      <w:tr w:rsidR="00ED7818" w:rsidRPr="00ED7818" w:rsidTr="00ED7818">
        <w:trPr>
          <w:trHeight w:val="1824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 покрытия контейнерной площадки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 контейнерной площадки, </w:t>
            </w:r>
            <w:proofErr w:type="gramStart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размещенных мусоросборников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 контейнеров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ограждения контейнерной площадки, да/нет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Собственник контейнерной площадки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Собственник земельного участка</w:t>
            </w: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3A3" w:rsidRPr="00ED7818" w:rsidTr="00E42A0F">
        <w:trPr>
          <w:trHeight w:val="18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682CF8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50.636082</w:t>
            </w:r>
          </w:p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38.162472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 ОГРН 1073126000100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», с. Веселое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», с. Веселое</w:t>
            </w:r>
          </w:p>
        </w:tc>
      </w:tr>
      <w:tr w:rsidR="00F313A3" w:rsidRPr="00ED7818" w:rsidTr="00E42A0F">
        <w:trPr>
          <w:trHeight w:val="18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50.650119</w:t>
            </w:r>
          </w:p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38.171146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 (внутри помещений)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 ОГРН 1073126000100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», с. Веселое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», с. Веселое</w:t>
            </w:r>
          </w:p>
        </w:tc>
      </w:tr>
      <w:tr w:rsidR="00F313A3" w:rsidRPr="00ED7818" w:rsidTr="00E42A0F">
        <w:trPr>
          <w:trHeight w:val="18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50.627489</w:t>
            </w:r>
          </w:p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38.176042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 ОГРН 1073126000100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», с. Веселое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», с. Веселое</w:t>
            </w:r>
          </w:p>
        </w:tc>
      </w:tr>
      <w:tr w:rsidR="00F313A3" w:rsidRPr="00ED7818" w:rsidTr="00E42A0F">
        <w:trPr>
          <w:trHeight w:val="18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682CF8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50.622146</w:t>
            </w:r>
          </w:p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38.387280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 ОГРН 1073126000100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», с. Веселое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», с. Веселое</w:t>
            </w:r>
          </w:p>
        </w:tc>
      </w:tr>
      <w:tr w:rsidR="00F313A3" w:rsidRPr="00ED7818" w:rsidTr="00E42A0F">
        <w:trPr>
          <w:trHeight w:val="18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50.650119</w:t>
            </w:r>
          </w:p>
          <w:p w:rsidR="00F313A3" w:rsidRDefault="00F313A3" w:rsidP="001E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38.171146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>» ОГРН 1073126000100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A3" w:rsidRDefault="00F313A3" w:rsidP="001E25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Русагро-Инвест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</w:tr>
    </w:tbl>
    <w:p w:rsidR="00ED7818" w:rsidRDefault="00ED7818"/>
    <w:p w:rsidR="00ED7818" w:rsidRDefault="00ED7818"/>
    <w:p w:rsidR="00ED7818" w:rsidRPr="00ED7818" w:rsidRDefault="00682C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</w:t>
      </w:r>
      <w:r w:rsidR="00ED7818" w:rsidRPr="00ED7818">
        <w:rPr>
          <w:rFonts w:ascii="Times New Roman" w:hAnsi="Times New Roman" w:cs="Times New Roman"/>
          <w:sz w:val="28"/>
        </w:rPr>
        <w:t xml:space="preserve">лава администрации Веселовского сельского поселения:                                                         </w:t>
      </w:r>
      <w:r>
        <w:rPr>
          <w:rFonts w:ascii="Times New Roman" w:hAnsi="Times New Roman" w:cs="Times New Roman"/>
          <w:sz w:val="28"/>
        </w:rPr>
        <w:t>С.А. Нефедова</w:t>
      </w:r>
    </w:p>
    <w:sectPr w:rsidR="00ED7818" w:rsidRPr="00ED7818" w:rsidSect="00ED7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818"/>
    <w:rsid w:val="00627942"/>
    <w:rsid w:val="00682CF8"/>
    <w:rsid w:val="00BE158F"/>
    <w:rsid w:val="00ED7818"/>
    <w:rsid w:val="00F3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5</cp:revision>
  <cp:lastPrinted>2021-03-26T05:19:00Z</cp:lastPrinted>
  <dcterms:created xsi:type="dcterms:W3CDTF">2021-03-26T05:14:00Z</dcterms:created>
  <dcterms:modified xsi:type="dcterms:W3CDTF">2023-06-30T07:26:00Z</dcterms:modified>
</cp:coreProperties>
</file>