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69" w:rsidRPr="00A33FAD" w:rsidRDefault="000D4E69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/>
          <w:b/>
          <w:bCs/>
          <w:sz w:val="20"/>
        </w:rPr>
      </w:pPr>
      <w:r w:rsidRPr="00A33FAD">
        <w:rPr>
          <w:rFonts w:ascii="Arial Narrow" w:hAnsi="Arial Narrow"/>
          <w:b/>
          <w:bCs/>
          <w:sz w:val="20"/>
        </w:rPr>
        <w:t>КРАСНОГВАРДЕЙСКИЙ РАЙОН</w:t>
      </w:r>
    </w:p>
    <w:p w:rsidR="000D4E69" w:rsidRPr="00A33FAD" w:rsidRDefault="000D4E69" w:rsidP="000D4E69">
      <w:pPr>
        <w:autoSpaceDN w:val="0"/>
        <w:jc w:val="center"/>
        <w:rPr>
          <w:b/>
          <w:bCs/>
        </w:rPr>
      </w:pPr>
    </w:p>
    <w:p w:rsidR="000D4E69" w:rsidRDefault="000D4E69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0D4E69" w:rsidRDefault="00692288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ВЕСЕЛОВСКОГО</w:t>
      </w:r>
      <w:r w:rsidR="000D4E69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0D4E69" w:rsidRDefault="000D4E69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0D4E69" w:rsidRDefault="005320EA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</w:t>
      </w:r>
      <w:r w:rsidR="000D4E69">
        <w:rPr>
          <w:rFonts w:ascii="Arial Narrow" w:hAnsi="Arial Narrow" w:cs="Arial Narrow"/>
          <w:b/>
          <w:bCs/>
          <w:sz w:val="36"/>
          <w:szCs w:val="36"/>
        </w:rPr>
        <w:t>ТОГО СОЗЫВА</w:t>
      </w:r>
    </w:p>
    <w:p w:rsidR="000D4E69" w:rsidRPr="000A0B00" w:rsidRDefault="00543BD4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0A0B00">
        <w:rPr>
          <w:rFonts w:ascii="Arial Narrow" w:hAnsi="Arial Narrow" w:cs="Arial Narrow"/>
          <w:b/>
          <w:bCs/>
          <w:sz w:val="24"/>
          <w:szCs w:val="24"/>
        </w:rPr>
        <w:t xml:space="preserve">Девятнадцатое </w:t>
      </w:r>
      <w:r w:rsidR="000D4E69" w:rsidRPr="000A0B00">
        <w:rPr>
          <w:rFonts w:ascii="Arial Narrow" w:hAnsi="Arial Narrow" w:cs="Arial Narrow"/>
          <w:b/>
          <w:bCs/>
          <w:sz w:val="24"/>
          <w:szCs w:val="24"/>
        </w:rPr>
        <w:t>заседание</w:t>
      </w:r>
    </w:p>
    <w:p w:rsidR="000D4E69" w:rsidRDefault="000D4E69" w:rsidP="000D4E69">
      <w:pPr>
        <w:pStyle w:val="21"/>
        <w:numPr>
          <w:ilvl w:val="0"/>
          <w:numId w:val="1"/>
        </w:numPr>
        <w:spacing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0D4E69" w:rsidRDefault="000D4E69" w:rsidP="000D4E69">
      <w:pPr>
        <w:pStyle w:val="2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0D4E69" w:rsidRDefault="007E3811" w:rsidP="000D4E69">
      <w:pPr>
        <w:numPr>
          <w:ilvl w:val="0"/>
          <w:numId w:val="1"/>
        </w:numPr>
        <w:autoSpaceDN w:val="0"/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Веселое</w:t>
      </w:r>
    </w:p>
    <w:p w:rsidR="000D4E69" w:rsidRDefault="000D4E69" w:rsidP="000D4E69">
      <w:pPr>
        <w:pStyle w:val="21"/>
        <w:spacing w:line="240" w:lineRule="auto"/>
        <w:ind w:left="0"/>
        <w:rPr>
          <w:rFonts w:ascii="Arial Narrow" w:hAnsi="Arial Narrow" w:cs="Arial Narrow"/>
          <w:sz w:val="28"/>
          <w:szCs w:val="28"/>
        </w:rPr>
      </w:pPr>
    </w:p>
    <w:p w:rsidR="000D4E69" w:rsidRPr="003B10BE" w:rsidRDefault="000D4E69" w:rsidP="003F0099">
      <w:pPr>
        <w:pStyle w:val="21"/>
        <w:numPr>
          <w:ilvl w:val="0"/>
          <w:numId w:val="1"/>
        </w:numPr>
        <w:spacing w:line="240" w:lineRule="auto"/>
        <w:rPr>
          <w:rFonts w:ascii="Arial Narrow" w:hAnsi="Arial Narrow" w:cs="Arial Narrow"/>
          <w:color w:val="auto"/>
          <w:sz w:val="26"/>
          <w:szCs w:val="26"/>
          <w:u w:val="single"/>
        </w:rPr>
      </w:pPr>
      <w:bookmarkStart w:id="0" w:name="_GoBack"/>
      <w:bookmarkEnd w:id="0"/>
      <w:r w:rsidRPr="000A0B00">
        <w:rPr>
          <w:rFonts w:ascii="Arial Narrow" w:hAnsi="Arial Narrow" w:cs="Arial Narrow"/>
          <w:sz w:val="26"/>
          <w:szCs w:val="26"/>
        </w:rPr>
        <w:t>«</w:t>
      </w:r>
      <w:r w:rsidR="00543BD4" w:rsidRPr="000A0B00">
        <w:rPr>
          <w:rFonts w:ascii="Arial Narrow" w:hAnsi="Arial Narrow" w:cs="Arial Narrow"/>
          <w:sz w:val="26"/>
          <w:szCs w:val="26"/>
        </w:rPr>
        <w:t xml:space="preserve">23» </w:t>
      </w:r>
      <w:r w:rsidR="007E3811" w:rsidRPr="000A0B00">
        <w:rPr>
          <w:rFonts w:ascii="Arial Narrow" w:hAnsi="Arial Narrow" w:cs="Arial Narrow"/>
          <w:sz w:val="26"/>
          <w:szCs w:val="26"/>
          <w:u w:val="single"/>
        </w:rPr>
        <w:t>октября</w:t>
      </w:r>
      <w:r w:rsidR="00543BD4" w:rsidRPr="000A0B00">
        <w:rPr>
          <w:rFonts w:ascii="Arial Narrow" w:hAnsi="Arial Narrow" w:cs="Arial Narrow"/>
          <w:sz w:val="26"/>
          <w:szCs w:val="26"/>
        </w:rPr>
        <w:t xml:space="preserve"> </w:t>
      </w:r>
      <w:r w:rsidRPr="000A0B00">
        <w:rPr>
          <w:rFonts w:ascii="Arial Narrow" w:hAnsi="Arial Narrow" w:cs="Arial Narrow"/>
          <w:sz w:val="26"/>
          <w:szCs w:val="26"/>
        </w:rPr>
        <w:t>20</w:t>
      </w:r>
      <w:r w:rsidRPr="000A0B00">
        <w:rPr>
          <w:rFonts w:ascii="Arial Narrow" w:hAnsi="Arial Narrow" w:cs="Arial Narrow"/>
          <w:sz w:val="26"/>
          <w:szCs w:val="26"/>
          <w:u w:val="single"/>
        </w:rPr>
        <w:t>2</w:t>
      </w:r>
      <w:r w:rsidR="00BC141F" w:rsidRPr="000A0B00">
        <w:rPr>
          <w:rFonts w:ascii="Arial Narrow" w:hAnsi="Arial Narrow" w:cs="Arial Narrow"/>
          <w:sz w:val="26"/>
          <w:szCs w:val="26"/>
          <w:u w:val="single"/>
        </w:rPr>
        <w:t>4</w:t>
      </w:r>
      <w:r w:rsidRPr="000A0B00"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 w:rsidRPr="003B10BE">
        <w:rPr>
          <w:rFonts w:ascii="Arial Narrow" w:hAnsi="Arial Narrow" w:cs="Arial Narrow"/>
          <w:color w:val="auto"/>
          <w:sz w:val="26"/>
          <w:szCs w:val="26"/>
        </w:rPr>
        <w:t xml:space="preserve">                        № </w:t>
      </w:r>
      <w:r w:rsidR="00543BD4">
        <w:rPr>
          <w:rFonts w:ascii="Arial Narrow" w:hAnsi="Arial Narrow" w:cs="Arial Narrow"/>
          <w:color w:val="auto"/>
          <w:sz w:val="26"/>
          <w:szCs w:val="26"/>
          <w:u w:val="single"/>
        </w:rPr>
        <w:t>6</w:t>
      </w:r>
    </w:p>
    <w:p w:rsidR="000D4E69" w:rsidRPr="000D4E69" w:rsidRDefault="000D4E69" w:rsidP="00E13775">
      <w:pPr>
        <w:rPr>
          <w:szCs w:val="28"/>
        </w:rPr>
      </w:pPr>
    </w:p>
    <w:p w:rsidR="000D4E69" w:rsidRPr="000D4E69" w:rsidRDefault="000D4E69" w:rsidP="00E13775">
      <w:pPr>
        <w:rPr>
          <w:szCs w:val="28"/>
        </w:rPr>
      </w:pPr>
    </w:p>
    <w:p w:rsidR="000D4E69" w:rsidRPr="000D4E69" w:rsidRDefault="000D4E69" w:rsidP="00E13775">
      <w:pPr>
        <w:rPr>
          <w:szCs w:val="28"/>
        </w:rPr>
      </w:pPr>
    </w:p>
    <w:p w:rsidR="00E13775" w:rsidRDefault="000D4E69" w:rsidP="004F7958">
      <w:pPr>
        <w:tabs>
          <w:tab w:val="left" w:pos="0"/>
          <w:tab w:val="left" w:pos="4253"/>
        </w:tabs>
        <w:ind w:right="5385"/>
        <w:jc w:val="both"/>
        <w:rPr>
          <w:b/>
        </w:rPr>
      </w:pPr>
      <w:r>
        <w:rPr>
          <w:b/>
          <w:szCs w:val="28"/>
        </w:rPr>
        <w:t xml:space="preserve">О внесении изменений и дополнений в решение земского собрания </w:t>
      </w:r>
      <w:r w:rsidR="00692288">
        <w:rPr>
          <w:b/>
          <w:szCs w:val="28"/>
        </w:rPr>
        <w:t>Веселовского</w:t>
      </w:r>
      <w:r>
        <w:rPr>
          <w:b/>
          <w:szCs w:val="28"/>
        </w:rPr>
        <w:t xml:space="preserve"> сельского поселения </w:t>
      </w:r>
      <w:r w:rsidRPr="00A773DE">
        <w:rPr>
          <w:b/>
          <w:szCs w:val="28"/>
        </w:rPr>
        <w:t>от 2</w:t>
      </w:r>
      <w:r w:rsidR="00A773DE" w:rsidRPr="00A773DE">
        <w:rPr>
          <w:b/>
          <w:szCs w:val="28"/>
        </w:rPr>
        <w:t>8</w:t>
      </w:r>
      <w:r w:rsidRPr="00A773DE">
        <w:rPr>
          <w:b/>
          <w:szCs w:val="28"/>
        </w:rPr>
        <w:t xml:space="preserve"> декабря 202</w:t>
      </w:r>
      <w:r w:rsidR="00BC141F" w:rsidRPr="00A773DE">
        <w:rPr>
          <w:b/>
          <w:szCs w:val="28"/>
        </w:rPr>
        <w:t>3</w:t>
      </w:r>
      <w:r w:rsidRPr="00A773DE">
        <w:rPr>
          <w:b/>
          <w:szCs w:val="28"/>
        </w:rPr>
        <w:t xml:space="preserve"> года №</w:t>
      </w:r>
      <w:r w:rsidR="00692288">
        <w:rPr>
          <w:b/>
          <w:szCs w:val="28"/>
        </w:rPr>
        <w:t>5</w:t>
      </w:r>
      <w:r w:rsidRPr="00A773DE">
        <w:rPr>
          <w:b/>
          <w:szCs w:val="28"/>
        </w:rPr>
        <w:t xml:space="preserve"> «</w:t>
      </w:r>
      <w:r w:rsidRPr="00A773DE">
        <w:rPr>
          <w:b/>
        </w:rPr>
        <w:t>О</w:t>
      </w:r>
      <w:r>
        <w:rPr>
          <w:b/>
        </w:rPr>
        <w:t xml:space="preserve"> бюджете </w:t>
      </w:r>
      <w:r w:rsidR="00692288" w:rsidRPr="00692288">
        <w:rPr>
          <w:b/>
        </w:rPr>
        <w:t>Веселовского</w:t>
      </w:r>
      <w:r w:rsidR="00692288">
        <w:rPr>
          <w:b/>
        </w:rPr>
        <w:t xml:space="preserve"> </w:t>
      </w:r>
      <w:r>
        <w:rPr>
          <w:b/>
        </w:rPr>
        <w:t>сельского поселения на 202</w:t>
      </w:r>
      <w:r w:rsidR="00BC141F">
        <w:rPr>
          <w:b/>
        </w:rPr>
        <w:t>4</w:t>
      </w:r>
      <w:r>
        <w:rPr>
          <w:b/>
        </w:rPr>
        <w:t xml:space="preserve"> год и </w:t>
      </w:r>
      <w:r w:rsidRPr="00C07FA9">
        <w:rPr>
          <w:b/>
          <w:szCs w:val="28"/>
        </w:rPr>
        <w:t xml:space="preserve">плановый </w:t>
      </w:r>
      <w:r>
        <w:rPr>
          <w:b/>
          <w:szCs w:val="28"/>
        </w:rPr>
        <w:t>период 202</w:t>
      </w:r>
      <w:r w:rsidR="00BC141F">
        <w:rPr>
          <w:b/>
          <w:szCs w:val="28"/>
        </w:rPr>
        <w:t>5</w:t>
      </w:r>
      <w:r>
        <w:rPr>
          <w:b/>
          <w:szCs w:val="28"/>
        </w:rPr>
        <w:t xml:space="preserve"> – 202</w:t>
      </w:r>
      <w:r w:rsidR="00BC141F">
        <w:rPr>
          <w:b/>
          <w:szCs w:val="28"/>
        </w:rPr>
        <w:t>6</w:t>
      </w:r>
      <w:r w:rsidR="00543BD4">
        <w:rPr>
          <w:b/>
          <w:szCs w:val="28"/>
        </w:rPr>
        <w:t xml:space="preserve"> </w:t>
      </w:r>
      <w:r w:rsidRPr="00C07FA9">
        <w:rPr>
          <w:b/>
          <w:szCs w:val="28"/>
        </w:rPr>
        <w:t>годов</w:t>
      </w:r>
      <w:r>
        <w:rPr>
          <w:b/>
          <w:szCs w:val="28"/>
        </w:rPr>
        <w:t>»</w:t>
      </w:r>
    </w:p>
    <w:p w:rsidR="000D4E69" w:rsidRDefault="000D4E69" w:rsidP="000D4E69">
      <w:pPr>
        <w:jc w:val="both"/>
      </w:pPr>
    </w:p>
    <w:p w:rsidR="000D4E69" w:rsidRDefault="000D4E69" w:rsidP="000D4E69">
      <w:pPr>
        <w:jc w:val="both"/>
      </w:pPr>
    </w:p>
    <w:p w:rsidR="003B1E61" w:rsidRPr="00354A31" w:rsidRDefault="003B1E61" w:rsidP="003B1E61">
      <w:pPr>
        <w:ind w:firstLine="709"/>
        <w:jc w:val="both"/>
      </w:pPr>
      <w:r w:rsidRPr="00354A31">
        <w:t>В соответствии с пунктом 4 ст. 34 Устава</w:t>
      </w:r>
      <w:r w:rsidR="00692288">
        <w:t xml:space="preserve"> Веселовского</w:t>
      </w:r>
      <w:r w:rsidRPr="00354A31">
        <w:t xml:space="preserve"> сельского поселения муниципального района «Красногвардейский район» Белгородской области земское </w:t>
      </w:r>
      <w:r w:rsidR="000C6E65" w:rsidRPr="00354A31">
        <w:t xml:space="preserve">собрание </w:t>
      </w:r>
      <w:r w:rsidR="00692288">
        <w:t>Веселовского</w:t>
      </w:r>
      <w:r w:rsidRPr="00354A31">
        <w:t xml:space="preserve"> сельского поселения </w:t>
      </w:r>
      <w:r w:rsidRPr="00354A31">
        <w:rPr>
          <w:b/>
        </w:rPr>
        <w:t>р е ш и л о</w:t>
      </w:r>
      <w:r w:rsidRPr="00354A31">
        <w:t>:</w:t>
      </w:r>
    </w:p>
    <w:p w:rsidR="003B1E61" w:rsidRPr="00354A31" w:rsidRDefault="003B1E61" w:rsidP="004F7958">
      <w:pPr>
        <w:ind w:firstLine="709"/>
        <w:jc w:val="both"/>
        <w:rPr>
          <w:szCs w:val="28"/>
        </w:rPr>
      </w:pPr>
      <w:r w:rsidRPr="00354A31">
        <w:rPr>
          <w:szCs w:val="28"/>
        </w:rPr>
        <w:t xml:space="preserve">1. Внести в решение земского собрания </w:t>
      </w:r>
      <w:r w:rsidR="00692288">
        <w:t>Веселовского</w:t>
      </w:r>
      <w:r w:rsidRPr="00354A31">
        <w:rPr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Pr="00A773DE">
        <w:rPr>
          <w:szCs w:val="28"/>
        </w:rPr>
        <w:t xml:space="preserve">от </w:t>
      </w:r>
      <w:r w:rsidR="000C6E65" w:rsidRPr="00A773DE">
        <w:rPr>
          <w:szCs w:val="28"/>
        </w:rPr>
        <w:t>2</w:t>
      </w:r>
      <w:r w:rsidR="00A773DE" w:rsidRPr="00A773DE">
        <w:rPr>
          <w:szCs w:val="28"/>
        </w:rPr>
        <w:t xml:space="preserve">8 </w:t>
      </w:r>
      <w:r w:rsidR="000C6E65" w:rsidRPr="00A773DE">
        <w:rPr>
          <w:szCs w:val="28"/>
        </w:rPr>
        <w:t>декабря</w:t>
      </w:r>
      <w:r w:rsidRPr="00A773DE">
        <w:rPr>
          <w:szCs w:val="28"/>
        </w:rPr>
        <w:t> 202</w:t>
      </w:r>
      <w:r w:rsidR="00BC141F" w:rsidRPr="00A773DE">
        <w:rPr>
          <w:szCs w:val="28"/>
        </w:rPr>
        <w:t>3</w:t>
      </w:r>
      <w:r w:rsidRPr="00A773DE">
        <w:rPr>
          <w:szCs w:val="28"/>
        </w:rPr>
        <w:t> года №</w:t>
      </w:r>
      <w:r w:rsidR="00692288">
        <w:rPr>
          <w:szCs w:val="28"/>
        </w:rPr>
        <w:t xml:space="preserve"> 5</w:t>
      </w:r>
      <w:r w:rsidRPr="00354A31">
        <w:rPr>
          <w:szCs w:val="28"/>
        </w:rPr>
        <w:t xml:space="preserve"> «О бюджете </w:t>
      </w:r>
      <w:r w:rsidR="00692288">
        <w:t>Веселовского</w:t>
      </w:r>
      <w:r w:rsidR="000C6E65">
        <w:rPr>
          <w:szCs w:val="28"/>
        </w:rPr>
        <w:t xml:space="preserve"> сельского</w:t>
      </w:r>
      <w:r>
        <w:rPr>
          <w:szCs w:val="28"/>
        </w:rPr>
        <w:t xml:space="preserve"> поселения на 202</w:t>
      </w:r>
      <w:r w:rsidR="00BC141F">
        <w:rPr>
          <w:szCs w:val="28"/>
        </w:rPr>
        <w:t>4</w:t>
      </w:r>
      <w:r w:rsidRPr="00354A31">
        <w:rPr>
          <w:szCs w:val="28"/>
        </w:rPr>
        <w:t> год и плановый период 20</w:t>
      </w:r>
      <w:r>
        <w:rPr>
          <w:szCs w:val="28"/>
        </w:rPr>
        <w:t>2</w:t>
      </w:r>
      <w:r w:rsidR="00BC141F">
        <w:rPr>
          <w:szCs w:val="28"/>
        </w:rPr>
        <w:t>5</w:t>
      </w:r>
      <w:r w:rsidR="00D25A03">
        <w:rPr>
          <w:szCs w:val="28"/>
        </w:rPr>
        <w:t>-202</w:t>
      </w:r>
      <w:r w:rsidR="00BC141F">
        <w:rPr>
          <w:szCs w:val="28"/>
        </w:rPr>
        <w:t>6</w:t>
      </w:r>
      <w:r w:rsidRPr="00354A31">
        <w:rPr>
          <w:szCs w:val="28"/>
        </w:rPr>
        <w:t xml:space="preserve"> годов» следующие изменения и дополнения:</w:t>
      </w:r>
    </w:p>
    <w:p w:rsidR="003B1E61" w:rsidRPr="00120F64" w:rsidRDefault="003B1E61" w:rsidP="003B1E61">
      <w:pPr>
        <w:ind w:firstLine="709"/>
        <w:jc w:val="both"/>
        <w:rPr>
          <w:szCs w:val="28"/>
        </w:rPr>
      </w:pPr>
      <w:r w:rsidRPr="00120F64">
        <w:rPr>
          <w:szCs w:val="28"/>
        </w:rPr>
        <w:t>1) Пункт 1 изложить в следующей редакции:</w:t>
      </w:r>
    </w:p>
    <w:p w:rsidR="003B1E61" w:rsidRPr="00E95B5A" w:rsidRDefault="003B1E61" w:rsidP="00250C17">
      <w:pPr>
        <w:ind w:firstLine="708"/>
        <w:jc w:val="both"/>
        <w:rPr>
          <w:szCs w:val="28"/>
        </w:rPr>
      </w:pPr>
      <w:r w:rsidRPr="00120F64">
        <w:rPr>
          <w:szCs w:val="28"/>
        </w:rPr>
        <w:t>«1. </w:t>
      </w:r>
      <w:r w:rsidR="00D25A03">
        <w:t xml:space="preserve">Утвердить бюджет </w:t>
      </w:r>
      <w:r w:rsidR="00692288">
        <w:t>Веселовского</w:t>
      </w:r>
      <w:r w:rsidR="00D25A03">
        <w:t xml:space="preserve"> сельского поселения (далее – бюджет сельского поселения) на 202</w:t>
      </w:r>
      <w:r w:rsidR="00BC141F">
        <w:t>4</w:t>
      </w:r>
      <w:r w:rsidR="00D25A03">
        <w:t xml:space="preserve"> год по доходам в </w:t>
      </w:r>
      <w:r w:rsidR="00362800">
        <w:t>24954,1</w:t>
      </w:r>
      <w:r w:rsidR="00A773DE">
        <w:t xml:space="preserve"> </w:t>
      </w:r>
      <w:r w:rsidR="00D25A03" w:rsidRPr="00E95B5A">
        <w:t xml:space="preserve">тыс. рублей и расходам в сумме </w:t>
      </w:r>
      <w:r w:rsidR="00362800">
        <w:t>25493,6</w:t>
      </w:r>
      <w:r w:rsidR="0003489F">
        <w:t xml:space="preserve"> </w:t>
      </w:r>
      <w:r w:rsidRPr="00E95B5A">
        <w:rPr>
          <w:szCs w:val="28"/>
        </w:rPr>
        <w:t>тысяч рублей с превышением расходов н</w:t>
      </w:r>
      <w:r w:rsidR="00253CE6" w:rsidRPr="00E95B5A">
        <w:rPr>
          <w:szCs w:val="28"/>
        </w:rPr>
        <w:t>ад доходами (дефицит) в сумме</w:t>
      </w:r>
      <w:r w:rsidR="00A773DE">
        <w:rPr>
          <w:szCs w:val="28"/>
        </w:rPr>
        <w:t xml:space="preserve"> </w:t>
      </w:r>
      <w:r w:rsidR="00362800">
        <w:rPr>
          <w:szCs w:val="28"/>
        </w:rPr>
        <w:t xml:space="preserve">539,5 </w:t>
      </w:r>
      <w:r w:rsidRPr="00E95B5A">
        <w:rPr>
          <w:szCs w:val="28"/>
        </w:rPr>
        <w:t>тысяч рублей»;</w:t>
      </w:r>
    </w:p>
    <w:p w:rsidR="005320EA" w:rsidRPr="000D4E69" w:rsidRDefault="00C71526" w:rsidP="005320EA">
      <w:pPr>
        <w:jc w:val="both"/>
        <w:rPr>
          <w:szCs w:val="28"/>
        </w:rPr>
      </w:pPr>
      <w:r w:rsidRPr="00E95B5A">
        <w:rPr>
          <w:szCs w:val="28"/>
        </w:rPr>
        <w:t xml:space="preserve">         3. Приложение №1 изложить в следующей редакции:</w:t>
      </w:r>
    </w:p>
    <w:p w:rsidR="00B67064" w:rsidRDefault="00B67064" w:rsidP="00E13775">
      <w:pPr>
        <w:tabs>
          <w:tab w:val="left" w:pos="7380"/>
        </w:tabs>
        <w:rPr>
          <w:b/>
        </w:rPr>
        <w:sectPr w:rsidR="00B67064" w:rsidSect="000D4E69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002D" w:rsidRDefault="0080002D" w:rsidP="00B67064">
      <w:pPr>
        <w:rPr>
          <w:b/>
        </w:rPr>
      </w:pPr>
    </w:p>
    <w:p w:rsidR="008248E4" w:rsidRDefault="008248E4" w:rsidP="000C6E65">
      <w:pPr>
        <w:ind w:firstLine="1134"/>
        <w:rPr>
          <w:szCs w:val="28"/>
        </w:rPr>
      </w:pPr>
      <w:r>
        <w:rPr>
          <w:szCs w:val="28"/>
        </w:rPr>
        <w:t>Приложение № 1</w:t>
      </w:r>
      <w:r w:rsidRPr="00120F64">
        <w:rPr>
          <w:szCs w:val="28"/>
        </w:rPr>
        <w:t xml:space="preserve"> изложить в </w:t>
      </w:r>
      <w:r>
        <w:rPr>
          <w:szCs w:val="28"/>
        </w:rPr>
        <w:t>редакции согласно приложению № 1</w:t>
      </w:r>
      <w:r w:rsidRPr="00120F64">
        <w:rPr>
          <w:szCs w:val="28"/>
        </w:rPr>
        <w:t xml:space="preserve"> к настоящему решению;</w:t>
      </w:r>
    </w:p>
    <w:p w:rsidR="00F52917" w:rsidRDefault="00F52917" w:rsidP="00D25A03">
      <w:pPr>
        <w:tabs>
          <w:tab w:val="left" w:pos="7380"/>
        </w:tabs>
        <w:jc w:val="right"/>
        <w:rPr>
          <w:b/>
        </w:rPr>
      </w:pPr>
    </w:p>
    <w:p w:rsidR="0080002D" w:rsidRPr="00D539C4" w:rsidRDefault="0080002D" w:rsidP="00844279">
      <w:pPr>
        <w:ind w:firstLine="9639"/>
        <w:jc w:val="center"/>
        <w:rPr>
          <w:szCs w:val="28"/>
        </w:rPr>
      </w:pPr>
      <w:r w:rsidRPr="00D539C4">
        <w:rPr>
          <w:szCs w:val="28"/>
        </w:rPr>
        <w:t>Приложение № 1</w:t>
      </w:r>
    </w:p>
    <w:p w:rsidR="0080002D" w:rsidRPr="00D539C4" w:rsidRDefault="000C6E65" w:rsidP="00844279">
      <w:pPr>
        <w:ind w:firstLine="9639"/>
        <w:jc w:val="center"/>
        <w:rPr>
          <w:szCs w:val="28"/>
        </w:rPr>
      </w:pPr>
      <w:r w:rsidRPr="00D539C4">
        <w:rPr>
          <w:szCs w:val="28"/>
        </w:rPr>
        <w:t xml:space="preserve">к </w:t>
      </w:r>
      <w:r w:rsidR="0080002D" w:rsidRPr="00D539C4">
        <w:rPr>
          <w:szCs w:val="28"/>
        </w:rPr>
        <w:t>решени</w:t>
      </w:r>
      <w:r w:rsidRPr="00D539C4">
        <w:rPr>
          <w:szCs w:val="28"/>
        </w:rPr>
        <w:t xml:space="preserve">ю </w:t>
      </w:r>
      <w:r w:rsidR="00844279" w:rsidRPr="00D539C4">
        <w:rPr>
          <w:szCs w:val="28"/>
        </w:rPr>
        <w:t>з</w:t>
      </w:r>
      <w:r w:rsidR="0080002D" w:rsidRPr="00D539C4">
        <w:rPr>
          <w:szCs w:val="28"/>
        </w:rPr>
        <w:t>емского собрания</w:t>
      </w:r>
    </w:p>
    <w:p w:rsidR="0080002D" w:rsidRPr="00D539C4" w:rsidRDefault="00692288" w:rsidP="00844279">
      <w:pPr>
        <w:ind w:firstLine="9639"/>
        <w:jc w:val="center"/>
        <w:rPr>
          <w:szCs w:val="28"/>
        </w:rPr>
      </w:pPr>
      <w:r>
        <w:t>Веселовского</w:t>
      </w:r>
      <w:r w:rsidRPr="00D539C4">
        <w:rPr>
          <w:szCs w:val="28"/>
        </w:rPr>
        <w:t xml:space="preserve"> </w:t>
      </w:r>
      <w:r w:rsidR="0080002D" w:rsidRPr="00D539C4">
        <w:rPr>
          <w:szCs w:val="28"/>
        </w:rPr>
        <w:t>сельского поселения</w:t>
      </w:r>
    </w:p>
    <w:p w:rsidR="0080002D" w:rsidRPr="00D539C4" w:rsidRDefault="006C5AA0" w:rsidP="004F7958">
      <w:pPr>
        <w:tabs>
          <w:tab w:val="left" w:pos="7380"/>
        </w:tabs>
        <w:ind w:firstLine="9639"/>
        <w:jc w:val="center"/>
      </w:pPr>
      <w:r w:rsidRPr="00543BD4">
        <w:rPr>
          <w:szCs w:val="28"/>
        </w:rPr>
        <w:t xml:space="preserve">от </w:t>
      </w:r>
      <w:r w:rsidR="00543BD4" w:rsidRPr="00543BD4">
        <w:rPr>
          <w:szCs w:val="28"/>
        </w:rPr>
        <w:t xml:space="preserve">23 </w:t>
      </w:r>
      <w:proofErr w:type="gramStart"/>
      <w:r w:rsidR="00692288" w:rsidRPr="00543BD4">
        <w:rPr>
          <w:szCs w:val="28"/>
        </w:rPr>
        <w:t>октября</w:t>
      </w:r>
      <w:r w:rsidR="00A773DE" w:rsidRPr="00543BD4">
        <w:rPr>
          <w:szCs w:val="28"/>
        </w:rPr>
        <w:t xml:space="preserve"> </w:t>
      </w:r>
      <w:r w:rsidR="0080002D" w:rsidRPr="00543BD4">
        <w:rPr>
          <w:szCs w:val="28"/>
        </w:rPr>
        <w:t xml:space="preserve"> 202</w:t>
      </w:r>
      <w:r w:rsidRPr="00543BD4">
        <w:rPr>
          <w:szCs w:val="28"/>
        </w:rPr>
        <w:t>4</w:t>
      </w:r>
      <w:proofErr w:type="gramEnd"/>
      <w:r w:rsidR="0080002D" w:rsidRPr="00543BD4">
        <w:rPr>
          <w:szCs w:val="28"/>
        </w:rPr>
        <w:t xml:space="preserve"> года № </w:t>
      </w:r>
      <w:r w:rsidR="00543BD4" w:rsidRPr="00543BD4">
        <w:rPr>
          <w:szCs w:val="28"/>
        </w:rPr>
        <w:t>6</w:t>
      </w:r>
    </w:p>
    <w:p w:rsidR="0080002D" w:rsidRPr="00D539C4" w:rsidRDefault="0080002D" w:rsidP="0080002D">
      <w:pPr>
        <w:tabs>
          <w:tab w:val="left" w:pos="7380"/>
        </w:tabs>
        <w:rPr>
          <w:b/>
        </w:r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3189"/>
        <w:gridCol w:w="6417"/>
        <w:gridCol w:w="5386"/>
      </w:tblGrid>
      <w:tr w:rsidR="00277225" w:rsidRPr="00D539C4" w:rsidTr="00844279">
        <w:tc>
          <w:tcPr>
            <w:tcW w:w="3189" w:type="dxa"/>
          </w:tcPr>
          <w:p w:rsidR="00277225" w:rsidRPr="00D539C4" w:rsidRDefault="00277225" w:rsidP="00267768">
            <w:pPr>
              <w:rPr>
                <w:b/>
                <w:sz w:val="22"/>
                <w:szCs w:val="22"/>
              </w:rPr>
            </w:pPr>
          </w:p>
        </w:tc>
        <w:tc>
          <w:tcPr>
            <w:tcW w:w="6417" w:type="dxa"/>
          </w:tcPr>
          <w:p w:rsidR="00277225" w:rsidRPr="00D539C4" w:rsidRDefault="00277225" w:rsidP="00267768">
            <w:pPr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277225" w:rsidRPr="00D539C4" w:rsidRDefault="00277225" w:rsidP="00267768">
            <w:pPr>
              <w:jc w:val="center"/>
              <w:rPr>
                <w:szCs w:val="28"/>
              </w:rPr>
            </w:pPr>
            <w:r w:rsidRPr="00D539C4">
              <w:rPr>
                <w:szCs w:val="28"/>
              </w:rPr>
              <w:t>Приложение № 1</w:t>
            </w:r>
          </w:p>
          <w:p w:rsidR="00277225" w:rsidRPr="00D539C4" w:rsidRDefault="00277225" w:rsidP="00267768">
            <w:pPr>
              <w:jc w:val="center"/>
              <w:rPr>
                <w:szCs w:val="28"/>
              </w:rPr>
            </w:pPr>
            <w:r w:rsidRPr="00D539C4">
              <w:rPr>
                <w:szCs w:val="28"/>
              </w:rPr>
              <w:t>УТВЕРЖДЕН</w:t>
            </w:r>
            <w:r w:rsidR="00BA49D6" w:rsidRPr="00D539C4">
              <w:rPr>
                <w:szCs w:val="28"/>
              </w:rPr>
              <w:t>О</w:t>
            </w:r>
          </w:p>
          <w:p w:rsidR="00277225" w:rsidRPr="00D539C4" w:rsidRDefault="00844279" w:rsidP="00267768">
            <w:pPr>
              <w:jc w:val="center"/>
              <w:rPr>
                <w:szCs w:val="28"/>
              </w:rPr>
            </w:pPr>
            <w:r w:rsidRPr="00D539C4">
              <w:rPr>
                <w:szCs w:val="28"/>
              </w:rPr>
              <w:t>решением земского</w:t>
            </w:r>
            <w:r w:rsidR="00277225" w:rsidRPr="00D539C4">
              <w:rPr>
                <w:szCs w:val="28"/>
              </w:rPr>
              <w:t xml:space="preserve"> собрания </w:t>
            </w:r>
            <w:r w:rsidR="00692288">
              <w:t>Веселовского</w:t>
            </w:r>
            <w:r w:rsidR="00277225" w:rsidRPr="00D539C4">
              <w:rPr>
                <w:szCs w:val="28"/>
              </w:rPr>
              <w:t xml:space="preserve"> сельского поселения</w:t>
            </w:r>
          </w:p>
          <w:p w:rsidR="00277225" w:rsidRPr="00D539C4" w:rsidRDefault="004F41DE" w:rsidP="00692288">
            <w:pPr>
              <w:jc w:val="center"/>
              <w:rPr>
                <w:b/>
                <w:sz w:val="22"/>
                <w:szCs w:val="22"/>
              </w:rPr>
            </w:pPr>
            <w:r w:rsidRPr="00A773DE">
              <w:rPr>
                <w:szCs w:val="28"/>
              </w:rPr>
              <w:t>от 2</w:t>
            </w:r>
            <w:r w:rsidR="00A773DE" w:rsidRPr="00A773DE">
              <w:rPr>
                <w:szCs w:val="28"/>
              </w:rPr>
              <w:t>8</w:t>
            </w:r>
            <w:r w:rsidR="00277225" w:rsidRPr="00A773DE">
              <w:rPr>
                <w:szCs w:val="28"/>
              </w:rPr>
              <w:t xml:space="preserve"> декабря 202</w:t>
            </w:r>
            <w:r w:rsidR="006C5AA0" w:rsidRPr="00A773DE">
              <w:rPr>
                <w:szCs w:val="28"/>
              </w:rPr>
              <w:t>3</w:t>
            </w:r>
            <w:r w:rsidR="00277225" w:rsidRPr="00A773DE">
              <w:rPr>
                <w:szCs w:val="28"/>
              </w:rPr>
              <w:t xml:space="preserve"> года № </w:t>
            </w:r>
            <w:r w:rsidR="00692288">
              <w:rPr>
                <w:szCs w:val="28"/>
              </w:rPr>
              <w:t>5</w:t>
            </w:r>
          </w:p>
        </w:tc>
      </w:tr>
    </w:tbl>
    <w:p w:rsidR="00F52917" w:rsidRPr="00EC1A98" w:rsidRDefault="00F52917" w:rsidP="00F52917">
      <w:pPr>
        <w:pStyle w:val="af1"/>
        <w:ind w:left="360"/>
        <w:rPr>
          <w:sz w:val="20"/>
        </w:rPr>
      </w:pPr>
    </w:p>
    <w:p w:rsidR="003A3C7D" w:rsidRPr="00EC1A98" w:rsidRDefault="003A3C7D" w:rsidP="003A3C7D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3A3C7D" w:rsidRPr="00EC1A98" w:rsidRDefault="00F52917" w:rsidP="003A3C7D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8"/>
          <w:szCs w:val="28"/>
        </w:rPr>
      </w:pPr>
      <w:r w:rsidRPr="00EC1A98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  <w:r w:rsidR="003A3C7D" w:rsidRPr="00EC1A98">
        <w:rPr>
          <w:rFonts w:ascii="Times New Roman" w:hAnsi="Times New Roman"/>
          <w:bCs w:val="0"/>
          <w:i w:val="0"/>
          <w:sz w:val="28"/>
          <w:szCs w:val="28"/>
        </w:rPr>
        <w:t xml:space="preserve">бюджета </w:t>
      </w:r>
    </w:p>
    <w:p w:rsidR="00F52917" w:rsidRPr="00EC1A98" w:rsidRDefault="003A3C7D" w:rsidP="004F7958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EC1A98">
        <w:rPr>
          <w:rFonts w:ascii="Times New Roman" w:hAnsi="Times New Roman"/>
          <w:bCs w:val="0"/>
          <w:i w:val="0"/>
          <w:sz w:val="28"/>
          <w:szCs w:val="28"/>
        </w:rPr>
        <w:t>на</w:t>
      </w:r>
      <w:r w:rsidR="00BC141F">
        <w:rPr>
          <w:rFonts w:ascii="Times New Roman" w:hAnsi="Times New Roman"/>
          <w:bCs w:val="0"/>
          <w:i w:val="0"/>
          <w:sz w:val="28"/>
          <w:szCs w:val="28"/>
        </w:rPr>
        <w:t xml:space="preserve"> 20</w:t>
      </w:r>
      <w:r w:rsidR="003F0099" w:rsidRPr="00EC1A98">
        <w:rPr>
          <w:rFonts w:ascii="Times New Roman" w:hAnsi="Times New Roman"/>
          <w:bCs w:val="0"/>
          <w:i w:val="0"/>
          <w:sz w:val="28"/>
          <w:szCs w:val="28"/>
        </w:rPr>
        <w:t>2</w:t>
      </w:r>
      <w:r w:rsidR="00BC141F">
        <w:rPr>
          <w:rFonts w:ascii="Times New Roman" w:hAnsi="Times New Roman"/>
          <w:bCs w:val="0"/>
          <w:i w:val="0"/>
          <w:sz w:val="28"/>
          <w:szCs w:val="28"/>
        </w:rPr>
        <w:t>4</w:t>
      </w:r>
      <w:r w:rsidR="00F52917" w:rsidRPr="00EC1A98">
        <w:rPr>
          <w:rFonts w:ascii="Times New Roman" w:hAnsi="Times New Roman"/>
          <w:bCs w:val="0"/>
          <w:i w:val="0"/>
          <w:sz w:val="28"/>
          <w:szCs w:val="28"/>
        </w:rPr>
        <w:t xml:space="preserve"> год и плановый период 202</w:t>
      </w:r>
      <w:r w:rsidR="00BC141F">
        <w:rPr>
          <w:rFonts w:ascii="Times New Roman" w:hAnsi="Times New Roman"/>
          <w:bCs w:val="0"/>
          <w:i w:val="0"/>
          <w:sz w:val="28"/>
          <w:szCs w:val="28"/>
        </w:rPr>
        <w:t>5</w:t>
      </w:r>
      <w:r w:rsidR="00F52917" w:rsidRPr="00EC1A98">
        <w:rPr>
          <w:rFonts w:ascii="Times New Roman" w:hAnsi="Times New Roman"/>
          <w:bCs w:val="0"/>
          <w:i w:val="0"/>
          <w:sz w:val="28"/>
          <w:szCs w:val="28"/>
        </w:rPr>
        <w:t xml:space="preserve"> и 202</w:t>
      </w:r>
      <w:r w:rsidR="00BC141F">
        <w:rPr>
          <w:rFonts w:ascii="Times New Roman" w:hAnsi="Times New Roman"/>
          <w:bCs w:val="0"/>
          <w:i w:val="0"/>
          <w:sz w:val="28"/>
          <w:szCs w:val="28"/>
        </w:rPr>
        <w:t xml:space="preserve">6 </w:t>
      </w:r>
      <w:r w:rsidR="00F52917" w:rsidRPr="00EC1A98">
        <w:rPr>
          <w:rFonts w:ascii="Times New Roman" w:hAnsi="Times New Roman"/>
          <w:bCs w:val="0"/>
          <w:i w:val="0"/>
          <w:sz w:val="28"/>
          <w:szCs w:val="28"/>
        </w:rPr>
        <w:t>годы</w:t>
      </w:r>
    </w:p>
    <w:p w:rsidR="00F52917" w:rsidRPr="00EC1A98" w:rsidRDefault="00F52917" w:rsidP="00277225">
      <w:pPr>
        <w:ind w:right="142"/>
        <w:jc w:val="right"/>
        <w:rPr>
          <w:bCs/>
        </w:rPr>
      </w:pPr>
      <w:r w:rsidRPr="00EC1A98">
        <w:rPr>
          <w:b/>
          <w:bCs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588"/>
        <w:gridCol w:w="2694"/>
        <w:gridCol w:w="1701"/>
        <w:gridCol w:w="1559"/>
        <w:gridCol w:w="2126"/>
      </w:tblGrid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3A3C7D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C0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C00F6D" w:rsidRPr="00EC1A98">
              <w:rPr>
                <w:b/>
                <w:bCs/>
                <w:sz w:val="24"/>
                <w:szCs w:val="24"/>
              </w:rPr>
              <w:t>3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C0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C00F6D" w:rsidRPr="00EC1A98">
              <w:rPr>
                <w:b/>
                <w:bCs/>
                <w:sz w:val="24"/>
                <w:szCs w:val="24"/>
              </w:rPr>
              <w:t>4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C00F6D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C00F6D" w:rsidRPr="00EC1A98">
              <w:rPr>
                <w:b/>
                <w:bCs/>
                <w:sz w:val="24"/>
                <w:szCs w:val="24"/>
              </w:rPr>
              <w:t>5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7E3811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Муниципальные ценные бумаги </w:t>
            </w:r>
            <w:r w:rsidR="007E3811">
              <w:rPr>
                <w:b/>
                <w:bCs/>
                <w:sz w:val="24"/>
                <w:szCs w:val="24"/>
              </w:rPr>
              <w:t>Веселовского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01 01 00 00 00 0000 000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7E3811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Размещение муниципальных ценных бумаг </w:t>
            </w:r>
            <w:proofErr w:type="gramStart"/>
            <w:r w:rsidR="007E3811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sz w:val="24"/>
                <w:szCs w:val="24"/>
              </w:rPr>
              <w:t xml:space="preserve"> сельского</w:t>
            </w:r>
            <w:proofErr w:type="gramEnd"/>
            <w:r w:rsidRPr="00EC1A98">
              <w:rPr>
                <w:sz w:val="24"/>
                <w:szCs w:val="24"/>
              </w:rPr>
              <w:t xml:space="preserve"> поселения, номинальная стоимость которых указана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01 01 00 00 05 0000 710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7E3811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Погашение муниципальных ценных бумаг </w:t>
            </w:r>
            <w:r w:rsidR="007E3811">
              <w:rPr>
                <w:b/>
                <w:bCs/>
                <w:sz w:val="24"/>
                <w:szCs w:val="24"/>
              </w:rPr>
              <w:t>Веселовского</w:t>
            </w:r>
            <w:r w:rsidRPr="00EC1A98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01 01 00 00 05 0000 810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Получение кредита от кредитных организаций бюджетом </w:t>
            </w:r>
            <w:proofErr w:type="spellStart"/>
            <w:r w:rsidRPr="00EC1A98">
              <w:rPr>
                <w:sz w:val="24"/>
                <w:szCs w:val="24"/>
              </w:rPr>
              <w:t>Коломыцевского</w:t>
            </w:r>
            <w:proofErr w:type="spellEnd"/>
            <w:r w:rsidRPr="00EC1A9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01 02 00 00 05 0000 710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Погашение кредита от кредитных организаций бюджетом </w:t>
            </w:r>
            <w:proofErr w:type="spellStart"/>
            <w:r w:rsidRPr="00EC1A98">
              <w:rPr>
                <w:sz w:val="24"/>
                <w:szCs w:val="24"/>
              </w:rPr>
              <w:t>Коломыцевского</w:t>
            </w:r>
            <w:proofErr w:type="spellEnd"/>
            <w:r w:rsidRPr="00EC1A9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01 02 00 00 05 0000 810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01 03 00 00 05 0000 710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03D1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Погашение кредитов</w:t>
            </w:r>
            <w:r w:rsidR="00770DA6" w:rsidRPr="00EC1A98">
              <w:rPr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01 03 00 00 05 0000 810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2411F" w:rsidP="00C00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7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3F309B" w:rsidRDefault="0042411F" w:rsidP="004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>
              <w:rPr>
                <w:sz w:val="24"/>
                <w:szCs w:val="24"/>
              </w:rPr>
              <w:t>-24954,1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C76CDA" w:rsidRDefault="0042411F" w:rsidP="00D45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3F309B" w:rsidRDefault="0042411F" w:rsidP="004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>
              <w:rPr>
                <w:sz w:val="24"/>
                <w:szCs w:val="24"/>
              </w:rPr>
              <w:t>-24954,1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C76CDA" w:rsidRDefault="0042411F" w:rsidP="00D45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3F309B" w:rsidRDefault="0042411F" w:rsidP="004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>
              <w:rPr>
                <w:sz w:val="24"/>
                <w:szCs w:val="24"/>
              </w:rPr>
              <w:t>-24954,1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C76CDA" w:rsidRDefault="0042411F" w:rsidP="00D45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3F309B" w:rsidRDefault="0042411F" w:rsidP="004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-24954,1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>
              <w:rPr>
                <w:sz w:val="24"/>
                <w:szCs w:val="24"/>
              </w:rPr>
              <w:t>-24954,1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FB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6C56FF">
              <w:rPr>
                <w:sz w:val="24"/>
                <w:szCs w:val="24"/>
              </w:rPr>
              <w:t>25493,6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C336BE">
              <w:rPr>
                <w:sz w:val="24"/>
                <w:szCs w:val="24"/>
              </w:rPr>
              <w:t>25493,6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FB31EC">
            <w:pPr>
              <w:jc w:val="center"/>
            </w:pPr>
            <w:r>
              <w:rPr>
                <w:sz w:val="24"/>
                <w:szCs w:val="24"/>
              </w:rPr>
              <w:t>25493,6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6C56FF">
              <w:rPr>
                <w:sz w:val="24"/>
                <w:szCs w:val="24"/>
              </w:rPr>
              <w:t>25493,6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C336BE">
              <w:rPr>
                <w:sz w:val="24"/>
                <w:szCs w:val="24"/>
              </w:rPr>
              <w:t>25493,6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FB31EC">
            <w:pPr>
              <w:jc w:val="center"/>
            </w:pPr>
            <w:r>
              <w:rPr>
                <w:sz w:val="24"/>
                <w:szCs w:val="24"/>
              </w:rPr>
              <w:t>25493,6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6C56FF">
              <w:rPr>
                <w:sz w:val="24"/>
                <w:szCs w:val="24"/>
              </w:rPr>
              <w:t>25493,6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C336BE">
              <w:rPr>
                <w:sz w:val="24"/>
                <w:szCs w:val="24"/>
              </w:rPr>
              <w:t>25493,6</w:t>
            </w:r>
          </w:p>
        </w:tc>
      </w:tr>
      <w:tr w:rsidR="0042411F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Pr="00EC1A98" w:rsidRDefault="0042411F" w:rsidP="00FB31EC">
            <w:pPr>
              <w:jc w:val="center"/>
            </w:pPr>
            <w:r>
              <w:rPr>
                <w:sz w:val="24"/>
                <w:szCs w:val="24"/>
              </w:rPr>
              <w:t>25493,6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6C56FF">
              <w:rPr>
                <w:sz w:val="24"/>
                <w:szCs w:val="24"/>
              </w:rPr>
              <w:t>25493,6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1F" w:rsidRDefault="0042411F" w:rsidP="0042411F">
            <w:pPr>
              <w:jc w:val="center"/>
            </w:pPr>
            <w:r w:rsidRPr="00C336BE">
              <w:rPr>
                <w:sz w:val="24"/>
                <w:szCs w:val="24"/>
              </w:rPr>
              <w:t>25493,6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Иные источники внутреннего финансирования </w:t>
            </w:r>
            <w:r w:rsidR="00403D16" w:rsidRPr="00EC1A98">
              <w:rPr>
                <w:b/>
                <w:sz w:val="24"/>
                <w:szCs w:val="24"/>
              </w:rPr>
              <w:t>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01 06 00 00 00 0000 000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rPr>
                <w:b w:val="0"/>
                <w:bCs w:val="0"/>
                <w:sz w:val="24"/>
              </w:rPr>
            </w:pPr>
          </w:p>
          <w:p w:rsidR="00770DA6" w:rsidRPr="00EC1A98" w:rsidRDefault="00770DA6" w:rsidP="00633FE0">
            <w:pPr>
              <w:pStyle w:val="af2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7E3811">
            <w:pPr>
              <w:pStyle w:val="af2"/>
              <w:ind w:firstLine="4"/>
              <w:jc w:val="left"/>
              <w:rPr>
                <w:b w:val="0"/>
                <w:bCs w:val="0"/>
                <w:sz w:val="24"/>
              </w:rPr>
            </w:pPr>
            <w:r w:rsidRPr="00EC1A98">
              <w:rPr>
                <w:b w:val="0"/>
                <w:bCs w:val="0"/>
                <w:sz w:val="24"/>
              </w:rPr>
              <w:t xml:space="preserve">Исполнение муниципальных гарантий </w:t>
            </w:r>
            <w:r w:rsidR="007E3811">
              <w:rPr>
                <w:b w:val="0"/>
                <w:bCs w:val="0"/>
                <w:sz w:val="24"/>
              </w:rPr>
              <w:t xml:space="preserve">Веселовского </w:t>
            </w:r>
            <w:r w:rsidRPr="00EC1A98">
              <w:rPr>
                <w:b w:val="0"/>
                <w:bCs w:val="0"/>
                <w:sz w:val="24"/>
              </w:rPr>
              <w:t xml:space="preserve">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EC1A98">
              <w:rPr>
                <w:b w:val="0"/>
                <w:bCs w:val="0"/>
                <w:sz w:val="24"/>
              </w:rPr>
              <w:t>принципиалу</w:t>
            </w:r>
            <w:proofErr w:type="spellEnd"/>
            <w:r w:rsidRPr="00EC1A98">
              <w:rPr>
                <w:b w:val="0"/>
                <w:bCs w:val="0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rPr>
                <w:b w:val="0"/>
                <w:sz w:val="24"/>
              </w:rPr>
            </w:pPr>
            <w:r w:rsidRPr="00EC1A98">
              <w:rPr>
                <w:b w:val="0"/>
                <w:sz w:val="24"/>
              </w:rPr>
              <w:t>01 06 04 01 05 0000 810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ind w:hanging="29"/>
              <w:rPr>
                <w:b w:val="0"/>
                <w:sz w:val="24"/>
              </w:rPr>
            </w:pPr>
            <w:r w:rsidRPr="00EC1A98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EC1A98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ind w:firstLine="4"/>
              <w:jc w:val="left"/>
              <w:rPr>
                <w:b w:val="0"/>
                <w:bCs w:val="0"/>
                <w:sz w:val="24"/>
              </w:rPr>
            </w:pPr>
            <w:r w:rsidRPr="00EC1A98">
              <w:rPr>
                <w:b w:val="0"/>
                <w:bCs w:val="0"/>
                <w:sz w:val="24"/>
              </w:rPr>
              <w:t xml:space="preserve">Возврат бюджетных кредитов, предоставленных юридическим лицам из бюджета </w:t>
            </w:r>
            <w:r w:rsidR="00403D16" w:rsidRPr="00EC1A98">
              <w:rPr>
                <w:b w:val="0"/>
                <w:bCs w:val="0"/>
                <w:sz w:val="24"/>
              </w:rPr>
              <w:t>Красногвардейского района</w:t>
            </w:r>
            <w:r w:rsidRPr="00EC1A98">
              <w:rPr>
                <w:b w:val="0"/>
                <w:bCs w:val="0"/>
                <w:sz w:val="24"/>
              </w:rPr>
              <w:t xml:space="preserve">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rPr>
                <w:b w:val="0"/>
                <w:sz w:val="24"/>
              </w:rPr>
            </w:pPr>
            <w:r w:rsidRPr="00EC1A98">
              <w:rPr>
                <w:b w:val="0"/>
                <w:sz w:val="24"/>
              </w:rPr>
              <w:t>01 06 05 01 05 0000 640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pStyle w:val="af2"/>
              <w:ind w:hanging="29"/>
              <w:rPr>
                <w:b w:val="0"/>
                <w:sz w:val="24"/>
              </w:rPr>
            </w:pPr>
            <w:r w:rsidRPr="00EC1A98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-</w:t>
            </w:r>
          </w:p>
        </w:tc>
      </w:tr>
      <w:tr w:rsidR="00770DA6" w:rsidRPr="00AD1ACE" w:rsidTr="00D453A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Итого средств, направленных на покрытие дефицита (профицита)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2411F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7F54A0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-</w:t>
            </w:r>
          </w:p>
        </w:tc>
      </w:tr>
    </w:tbl>
    <w:p w:rsidR="00F52917" w:rsidRPr="00403D16" w:rsidRDefault="00F52917" w:rsidP="00403D16">
      <w:pPr>
        <w:pStyle w:val="af1"/>
        <w:ind w:left="0"/>
        <w:jc w:val="both"/>
        <w:rPr>
          <w:bCs/>
          <w:sz w:val="28"/>
        </w:rPr>
      </w:pPr>
    </w:p>
    <w:p w:rsidR="0080002D" w:rsidRPr="00403D16" w:rsidRDefault="0080002D" w:rsidP="00403D16">
      <w:pPr>
        <w:jc w:val="both"/>
        <w:rPr>
          <w:szCs w:val="28"/>
        </w:rPr>
      </w:pPr>
    </w:p>
    <w:p w:rsidR="0080002D" w:rsidRPr="00403D16" w:rsidRDefault="0080002D" w:rsidP="00403D16">
      <w:pPr>
        <w:jc w:val="both"/>
        <w:rPr>
          <w:szCs w:val="28"/>
        </w:rPr>
      </w:pPr>
    </w:p>
    <w:p w:rsidR="0080002D" w:rsidRPr="00403D16" w:rsidRDefault="0080002D" w:rsidP="00403D16">
      <w:pPr>
        <w:jc w:val="both"/>
        <w:rPr>
          <w:szCs w:val="28"/>
        </w:rPr>
      </w:pPr>
    </w:p>
    <w:p w:rsidR="00B67064" w:rsidRPr="00403D16" w:rsidRDefault="00B67064" w:rsidP="00403D16">
      <w:pPr>
        <w:jc w:val="both"/>
        <w:rPr>
          <w:szCs w:val="28"/>
        </w:rPr>
      </w:pPr>
    </w:p>
    <w:p w:rsidR="00403D16" w:rsidRPr="00403D16" w:rsidRDefault="00403D16" w:rsidP="00403D16">
      <w:pPr>
        <w:jc w:val="both"/>
        <w:rPr>
          <w:szCs w:val="28"/>
        </w:rPr>
      </w:pPr>
    </w:p>
    <w:p w:rsidR="00403D16" w:rsidRPr="00403D16" w:rsidRDefault="00403D16" w:rsidP="00403D16">
      <w:pPr>
        <w:jc w:val="both"/>
        <w:rPr>
          <w:szCs w:val="28"/>
        </w:rPr>
      </w:pPr>
    </w:p>
    <w:p w:rsidR="0080002D" w:rsidRPr="00403D16" w:rsidRDefault="0080002D" w:rsidP="00403D16">
      <w:pPr>
        <w:jc w:val="both"/>
        <w:rPr>
          <w:szCs w:val="28"/>
        </w:rPr>
      </w:pPr>
    </w:p>
    <w:p w:rsidR="00D25B90" w:rsidRDefault="00D25B90" w:rsidP="007279A6">
      <w:pPr>
        <w:rPr>
          <w:sz w:val="22"/>
          <w:szCs w:val="22"/>
        </w:rPr>
        <w:sectPr w:rsidR="00D25B90" w:rsidSect="00EA413D">
          <w:pgSz w:w="16838" w:h="11906" w:orient="landscape"/>
          <w:pgMar w:top="539" w:right="1103" w:bottom="357" w:left="1134" w:header="709" w:footer="709" w:gutter="0"/>
          <w:cols w:space="708"/>
          <w:docGrid w:linePitch="360"/>
        </w:sectPr>
      </w:pPr>
    </w:p>
    <w:p w:rsidR="00D25B90" w:rsidRDefault="00C4709F" w:rsidP="00D25B90">
      <w:pPr>
        <w:ind w:firstLine="1134"/>
        <w:jc w:val="center"/>
        <w:rPr>
          <w:szCs w:val="28"/>
        </w:rPr>
      </w:pPr>
      <w:r>
        <w:rPr>
          <w:szCs w:val="28"/>
        </w:rPr>
        <w:lastRenderedPageBreak/>
        <w:t>Приложение № 4</w:t>
      </w:r>
      <w:r w:rsidR="00D25B90" w:rsidRPr="00120F64">
        <w:rPr>
          <w:szCs w:val="28"/>
        </w:rPr>
        <w:t xml:space="preserve"> изложить в </w:t>
      </w:r>
      <w:r>
        <w:rPr>
          <w:szCs w:val="28"/>
        </w:rPr>
        <w:t>редакции согласно приложению № 2</w:t>
      </w:r>
      <w:r w:rsidR="00D25B90" w:rsidRPr="00120F64">
        <w:rPr>
          <w:szCs w:val="28"/>
        </w:rPr>
        <w:t xml:space="preserve"> к настоящему решению;</w:t>
      </w:r>
    </w:p>
    <w:p w:rsidR="00D25B90" w:rsidRDefault="00D25B90" w:rsidP="00D25B90">
      <w:pPr>
        <w:ind w:firstLine="1134"/>
        <w:jc w:val="center"/>
        <w:rPr>
          <w:szCs w:val="28"/>
        </w:rPr>
      </w:pPr>
    </w:p>
    <w:p w:rsidR="00D25B90" w:rsidRPr="00277225" w:rsidRDefault="00D25B90" w:rsidP="00D25B90">
      <w:pPr>
        <w:rPr>
          <w:b/>
          <w:szCs w:val="28"/>
        </w:rPr>
      </w:pPr>
      <w:r w:rsidRPr="00277225">
        <w:rPr>
          <w:b/>
          <w:szCs w:val="28"/>
        </w:rPr>
        <w:t xml:space="preserve">Приложение № </w:t>
      </w:r>
      <w:r w:rsidR="00D539C4">
        <w:rPr>
          <w:b/>
          <w:szCs w:val="28"/>
        </w:rPr>
        <w:t>2</w:t>
      </w:r>
    </w:p>
    <w:p w:rsidR="00D25B90" w:rsidRDefault="00D25B90" w:rsidP="00D25B90">
      <w:pPr>
        <w:rPr>
          <w:b/>
          <w:szCs w:val="28"/>
        </w:rPr>
      </w:pPr>
      <w:r>
        <w:rPr>
          <w:b/>
          <w:szCs w:val="28"/>
        </w:rPr>
        <w:t xml:space="preserve">к </w:t>
      </w:r>
      <w:r w:rsidRPr="00277225">
        <w:rPr>
          <w:b/>
          <w:szCs w:val="28"/>
        </w:rPr>
        <w:t>решени</w:t>
      </w:r>
      <w:r>
        <w:rPr>
          <w:b/>
          <w:szCs w:val="28"/>
        </w:rPr>
        <w:t>ю з</w:t>
      </w:r>
      <w:r w:rsidRPr="00277225">
        <w:rPr>
          <w:b/>
          <w:szCs w:val="28"/>
        </w:rPr>
        <w:t>емского собрания</w:t>
      </w:r>
    </w:p>
    <w:p w:rsidR="00D25B90" w:rsidRPr="00EC1A98" w:rsidRDefault="00692288" w:rsidP="00D25B90">
      <w:pPr>
        <w:rPr>
          <w:b/>
          <w:szCs w:val="28"/>
        </w:rPr>
      </w:pPr>
      <w:r w:rsidRPr="00692288">
        <w:rPr>
          <w:b/>
        </w:rPr>
        <w:t>Веселовского</w:t>
      </w:r>
      <w:r w:rsidR="00D25B90" w:rsidRPr="00692288">
        <w:rPr>
          <w:b/>
          <w:szCs w:val="28"/>
        </w:rPr>
        <w:t xml:space="preserve"> с</w:t>
      </w:r>
      <w:r w:rsidR="00D25B90" w:rsidRPr="00EC1A98">
        <w:rPr>
          <w:b/>
          <w:szCs w:val="28"/>
        </w:rPr>
        <w:t>ельского поселения</w:t>
      </w:r>
    </w:p>
    <w:p w:rsidR="00D25B90" w:rsidRPr="00EC1A98" w:rsidRDefault="00AF2996" w:rsidP="00D539C4">
      <w:pPr>
        <w:tabs>
          <w:tab w:val="left" w:pos="7380"/>
        </w:tabs>
        <w:rPr>
          <w:sz w:val="22"/>
          <w:szCs w:val="22"/>
        </w:rPr>
      </w:pPr>
      <w:r w:rsidRPr="00543BD4">
        <w:rPr>
          <w:b/>
          <w:szCs w:val="28"/>
        </w:rPr>
        <w:t xml:space="preserve">От </w:t>
      </w:r>
      <w:r w:rsidR="00543BD4" w:rsidRPr="00543BD4">
        <w:rPr>
          <w:b/>
          <w:szCs w:val="28"/>
        </w:rPr>
        <w:t>23</w:t>
      </w:r>
      <w:r w:rsidRPr="00543BD4">
        <w:rPr>
          <w:b/>
          <w:szCs w:val="28"/>
        </w:rPr>
        <w:t xml:space="preserve"> </w:t>
      </w:r>
      <w:proofErr w:type="gramStart"/>
      <w:r w:rsidR="007E3811" w:rsidRPr="00543BD4">
        <w:rPr>
          <w:b/>
          <w:szCs w:val="28"/>
        </w:rPr>
        <w:t>октября</w:t>
      </w:r>
      <w:r w:rsidR="00A773DE" w:rsidRPr="00543BD4">
        <w:rPr>
          <w:b/>
          <w:szCs w:val="28"/>
        </w:rPr>
        <w:t xml:space="preserve"> </w:t>
      </w:r>
      <w:r w:rsidR="00D25B90" w:rsidRPr="00543BD4">
        <w:rPr>
          <w:b/>
          <w:szCs w:val="28"/>
        </w:rPr>
        <w:t xml:space="preserve"> 202</w:t>
      </w:r>
      <w:r w:rsidRPr="00543BD4">
        <w:rPr>
          <w:b/>
          <w:szCs w:val="28"/>
        </w:rPr>
        <w:t>4</w:t>
      </w:r>
      <w:proofErr w:type="gramEnd"/>
      <w:r w:rsidR="00D25B90" w:rsidRPr="00543BD4">
        <w:rPr>
          <w:b/>
          <w:szCs w:val="28"/>
        </w:rPr>
        <w:t xml:space="preserve"> года № </w:t>
      </w:r>
      <w:r w:rsidR="00543BD4">
        <w:rPr>
          <w:b/>
          <w:szCs w:val="28"/>
        </w:rPr>
        <w:t>6</w:t>
      </w:r>
    </w:p>
    <w:p w:rsidR="00D25B90" w:rsidRDefault="00D25B90" w:rsidP="00D25B90">
      <w:pPr>
        <w:rPr>
          <w:sz w:val="22"/>
          <w:szCs w:val="22"/>
        </w:rPr>
      </w:pPr>
    </w:p>
    <w:p w:rsidR="00D539C4" w:rsidRPr="00EC1A98" w:rsidRDefault="00D539C4" w:rsidP="00D25B90">
      <w:pPr>
        <w:rPr>
          <w:sz w:val="22"/>
          <w:szCs w:val="22"/>
        </w:rPr>
      </w:pPr>
    </w:p>
    <w:p w:rsidR="00D25B90" w:rsidRPr="00EC1A98" w:rsidRDefault="00D25B90" w:rsidP="00D25B90">
      <w:pPr>
        <w:rPr>
          <w:b/>
          <w:szCs w:val="28"/>
        </w:rPr>
      </w:pPr>
      <w:r w:rsidRPr="00EC1A98">
        <w:rPr>
          <w:b/>
          <w:szCs w:val="28"/>
        </w:rPr>
        <w:t>Приложение № 4</w:t>
      </w:r>
    </w:p>
    <w:p w:rsidR="00D25B90" w:rsidRPr="00EC1A98" w:rsidRDefault="00D25B90" w:rsidP="00D25B90">
      <w:pPr>
        <w:tabs>
          <w:tab w:val="left" w:pos="1155"/>
          <w:tab w:val="center" w:pos="2142"/>
        </w:tabs>
        <w:rPr>
          <w:b/>
          <w:szCs w:val="28"/>
        </w:rPr>
      </w:pPr>
      <w:r w:rsidRPr="00EC1A98">
        <w:rPr>
          <w:b/>
          <w:szCs w:val="28"/>
        </w:rPr>
        <w:t>УТВЕРЖДЕН</w:t>
      </w:r>
    </w:p>
    <w:p w:rsidR="00C4709F" w:rsidRPr="00EC1A98" w:rsidRDefault="00F24406" w:rsidP="00C4709F">
      <w:pPr>
        <w:rPr>
          <w:b/>
          <w:szCs w:val="28"/>
        </w:rPr>
      </w:pPr>
      <w:r>
        <w:rPr>
          <w:b/>
          <w:szCs w:val="28"/>
        </w:rPr>
        <w:t>решением з</w:t>
      </w:r>
      <w:r w:rsidR="00D25B90" w:rsidRPr="00EC1A98">
        <w:rPr>
          <w:b/>
          <w:szCs w:val="28"/>
        </w:rPr>
        <w:t xml:space="preserve">емского собрания </w:t>
      </w:r>
    </w:p>
    <w:p w:rsidR="00D25B90" w:rsidRPr="00EC1A98" w:rsidRDefault="00692288" w:rsidP="00C4709F">
      <w:pPr>
        <w:rPr>
          <w:b/>
          <w:szCs w:val="28"/>
        </w:rPr>
      </w:pPr>
      <w:r w:rsidRPr="00692288">
        <w:rPr>
          <w:b/>
        </w:rPr>
        <w:t>Веселовского</w:t>
      </w:r>
      <w:r w:rsidRPr="00EC1A98">
        <w:rPr>
          <w:b/>
          <w:szCs w:val="28"/>
        </w:rPr>
        <w:t xml:space="preserve"> </w:t>
      </w:r>
      <w:r w:rsidR="00D25B90" w:rsidRPr="00EC1A98">
        <w:rPr>
          <w:b/>
          <w:szCs w:val="28"/>
        </w:rPr>
        <w:t>сельского поселения</w:t>
      </w:r>
    </w:p>
    <w:p w:rsidR="00D25B90" w:rsidRPr="00EC1A98" w:rsidRDefault="00D25B90" w:rsidP="00C00F6D">
      <w:pPr>
        <w:rPr>
          <w:sz w:val="22"/>
          <w:szCs w:val="22"/>
        </w:rPr>
      </w:pPr>
      <w:r w:rsidRPr="002F2830">
        <w:rPr>
          <w:b/>
          <w:szCs w:val="28"/>
        </w:rPr>
        <w:t>от 2</w:t>
      </w:r>
      <w:r w:rsidR="00A773DE" w:rsidRPr="002F2830">
        <w:rPr>
          <w:b/>
          <w:szCs w:val="28"/>
        </w:rPr>
        <w:t>8</w:t>
      </w:r>
      <w:r w:rsidRPr="002F2830">
        <w:rPr>
          <w:b/>
          <w:szCs w:val="28"/>
        </w:rPr>
        <w:t xml:space="preserve"> декабря 202</w:t>
      </w:r>
      <w:r w:rsidR="00AF2996" w:rsidRPr="002F2830">
        <w:rPr>
          <w:b/>
          <w:szCs w:val="28"/>
        </w:rPr>
        <w:t>3</w:t>
      </w:r>
      <w:r w:rsidRPr="002F2830">
        <w:rPr>
          <w:b/>
          <w:szCs w:val="28"/>
        </w:rPr>
        <w:t xml:space="preserve"> года №</w:t>
      </w:r>
      <w:r w:rsidR="00692288">
        <w:rPr>
          <w:b/>
          <w:szCs w:val="28"/>
        </w:rPr>
        <w:t>5</w:t>
      </w:r>
    </w:p>
    <w:p w:rsidR="00D25B90" w:rsidRPr="00EC1A98" w:rsidRDefault="00D25B90" w:rsidP="00D25B90">
      <w:pPr>
        <w:rPr>
          <w:sz w:val="22"/>
          <w:szCs w:val="22"/>
        </w:rPr>
      </w:pPr>
    </w:p>
    <w:p w:rsidR="00D25B90" w:rsidRPr="00EC1A98" w:rsidRDefault="00D25B90" w:rsidP="00D25B90">
      <w:pPr>
        <w:rPr>
          <w:sz w:val="22"/>
          <w:szCs w:val="22"/>
        </w:rPr>
      </w:pPr>
    </w:p>
    <w:p w:rsidR="00D25B90" w:rsidRPr="00EC1A98" w:rsidRDefault="00D25B90" w:rsidP="00D25B90">
      <w:pPr>
        <w:rPr>
          <w:sz w:val="22"/>
          <w:szCs w:val="22"/>
        </w:rPr>
      </w:pPr>
    </w:p>
    <w:p w:rsidR="00D25B90" w:rsidRPr="00EC1A98" w:rsidRDefault="00D25B90" w:rsidP="00C00F6D">
      <w:pPr>
        <w:jc w:val="center"/>
        <w:rPr>
          <w:b/>
          <w:szCs w:val="28"/>
        </w:rPr>
      </w:pPr>
      <w:r w:rsidRPr="00EC1A98">
        <w:rPr>
          <w:b/>
          <w:szCs w:val="28"/>
        </w:rPr>
        <w:t>Доходы бюджета на 202</w:t>
      </w:r>
      <w:r w:rsidR="00BC141F">
        <w:rPr>
          <w:b/>
          <w:szCs w:val="28"/>
        </w:rPr>
        <w:t>4</w:t>
      </w:r>
      <w:r w:rsidRPr="00EC1A98">
        <w:rPr>
          <w:b/>
          <w:szCs w:val="28"/>
        </w:rPr>
        <w:t xml:space="preserve"> год плановый период 202</w:t>
      </w:r>
      <w:r w:rsidR="00BC141F">
        <w:rPr>
          <w:b/>
          <w:szCs w:val="28"/>
        </w:rPr>
        <w:t>5</w:t>
      </w:r>
      <w:r w:rsidRPr="00EC1A98">
        <w:rPr>
          <w:b/>
          <w:szCs w:val="28"/>
        </w:rPr>
        <w:t xml:space="preserve"> - 202</w:t>
      </w:r>
      <w:r w:rsidR="00BC141F">
        <w:rPr>
          <w:b/>
          <w:szCs w:val="28"/>
        </w:rPr>
        <w:t>6</w:t>
      </w:r>
      <w:r w:rsidRPr="00EC1A98">
        <w:rPr>
          <w:b/>
          <w:szCs w:val="28"/>
        </w:rPr>
        <w:t xml:space="preserve"> годов</w:t>
      </w:r>
    </w:p>
    <w:p w:rsidR="00D25B90" w:rsidRPr="00EC1A98" w:rsidRDefault="00692288" w:rsidP="00D25B90">
      <w:pPr>
        <w:pStyle w:val="4"/>
        <w:rPr>
          <w:szCs w:val="28"/>
        </w:rPr>
      </w:pPr>
      <w:r>
        <w:t>Веселовского</w:t>
      </w:r>
      <w:r w:rsidR="00D25B90" w:rsidRPr="00EC1A98">
        <w:rPr>
          <w:szCs w:val="28"/>
        </w:rPr>
        <w:t xml:space="preserve"> сельского поселения</w:t>
      </w:r>
    </w:p>
    <w:p w:rsidR="00D25B90" w:rsidRPr="00EC1A98" w:rsidRDefault="00D25B90" w:rsidP="00D25B90">
      <w:pPr>
        <w:jc w:val="right"/>
        <w:rPr>
          <w:b/>
          <w:sz w:val="24"/>
          <w:szCs w:val="24"/>
        </w:rPr>
      </w:pPr>
    </w:p>
    <w:p w:rsidR="00D25B90" w:rsidRPr="00EC1A98" w:rsidRDefault="00D25B90" w:rsidP="00D25B90">
      <w:pPr>
        <w:jc w:val="center"/>
        <w:rPr>
          <w:b/>
          <w:sz w:val="24"/>
          <w:szCs w:val="24"/>
        </w:rPr>
      </w:pPr>
      <w:r w:rsidRPr="00EC1A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W w:w="106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3062"/>
        <w:gridCol w:w="1247"/>
        <w:gridCol w:w="1558"/>
        <w:gridCol w:w="1701"/>
      </w:tblGrid>
      <w:tr w:rsidR="00BC5FD6" w:rsidTr="00BC5FD6"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D6" w:rsidRPr="00EC1A98" w:rsidRDefault="00BC5FD6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D6" w:rsidRPr="00EC1A98" w:rsidRDefault="00BC5FD6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D6" w:rsidRPr="00EC1A98" w:rsidRDefault="00BC5FD6" w:rsidP="00BC141F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202</w:t>
            </w:r>
            <w:r w:rsidR="00BC141F">
              <w:rPr>
                <w:sz w:val="24"/>
                <w:szCs w:val="24"/>
              </w:rPr>
              <w:t xml:space="preserve">4 </w:t>
            </w:r>
            <w:r w:rsidRPr="00EC1A98">
              <w:rPr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FD6" w:rsidRDefault="00BC5FD6">
            <w:r w:rsidRPr="00EC1A98">
              <w:rPr>
                <w:sz w:val="24"/>
                <w:szCs w:val="24"/>
              </w:rPr>
              <w:t>Плановый период</w:t>
            </w:r>
          </w:p>
        </w:tc>
      </w:tr>
      <w:tr w:rsidR="00BC5FD6" w:rsidTr="00BC5FD6"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6" w:rsidRPr="00EC1A98" w:rsidRDefault="00BC5FD6" w:rsidP="0072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6" w:rsidRPr="00EC1A98" w:rsidRDefault="00BC5FD6" w:rsidP="0072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6" w:rsidRPr="00EC1A98" w:rsidRDefault="00BC5FD6" w:rsidP="0072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6" w:rsidRPr="00EC1A98" w:rsidRDefault="00BC5FD6" w:rsidP="00BC141F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202</w:t>
            </w:r>
            <w:r w:rsidR="00BC141F">
              <w:rPr>
                <w:sz w:val="24"/>
                <w:szCs w:val="24"/>
              </w:rPr>
              <w:t>5</w:t>
            </w:r>
            <w:r w:rsidRPr="00EC1A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6" w:rsidRPr="00EC1A98" w:rsidRDefault="00BC5FD6" w:rsidP="00BC141F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202</w:t>
            </w:r>
            <w:r w:rsidR="00BC141F">
              <w:rPr>
                <w:sz w:val="24"/>
                <w:szCs w:val="24"/>
              </w:rPr>
              <w:t>6</w:t>
            </w:r>
            <w:r w:rsidRPr="00EC1A98">
              <w:rPr>
                <w:sz w:val="24"/>
                <w:szCs w:val="24"/>
              </w:rPr>
              <w:t xml:space="preserve"> г.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5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F3AF0" w:rsidP="00727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7702,0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1 01 02000 01 0000 110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1A2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D1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1 05 03000 01 0000 110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D12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692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1 06 01000 00 0000 110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1 06 06000 00 0000 110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FA3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1 08 04000 01 0000 110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1 11 05010 00 0000 120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692288" w:rsidP="00BC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845,0</w:t>
            </w:r>
          </w:p>
        </w:tc>
      </w:tr>
      <w:tr w:rsidR="00692288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8" w:rsidRPr="00EC1A9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1 11 05030 00 0000 120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8" w:rsidRPr="00EC1A98" w:rsidRDefault="00692288" w:rsidP="0072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8" w:rsidRDefault="00692288" w:rsidP="00BC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8" w:rsidRDefault="00692288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1 16 02020 02 0000 140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</w:t>
            </w:r>
            <w:r w:rsidR="00260CE0">
              <w:rPr>
                <w:sz w:val="24"/>
                <w:szCs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</w:t>
            </w:r>
            <w:r w:rsidR="00260CE0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F" w:rsidRPr="00EC1A98" w:rsidRDefault="00D12B8F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</w:t>
            </w:r>
            <w:r w:rsidR="00260CE0">
              <w:rPr>
                <w:sz w:val="24"/>
                <w:szCs w:val="24"/>
              </w:rPr>
              <w:t>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ind w:right="-288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21147E" w:rsidRDefault="00DF3AF0" w:rsidP="002114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17863,</w:t>
            </w:r>
            <w:r w:rsidR="0021147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260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AF2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6002,0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2 02 16001 10 0000 150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shd w:val="clear" w:color="auto" w:fill="FFFFFF"/>
              <w:ind w:right="280"/>
              <w:jc w:val="both"/>
              <w:rPr>
                <w:spacing w:val="-2"/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9B7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5327,0</w:t>
            </w:r>
          </w:p>
        </w:tc>
      </w:tr>
      <w:tr w:rsidR="00DF3AF0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DF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7279A6">
            <w:pPr>
              <w:shd w:val="clear" w:color="auto" w:fill="FFFFFF"/>
              <w:ind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Default="00DF3AF0" w:rsidP="002A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</w:t>
            </w:r>
            <w:r w:rsidR="002A357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Default="00DF3AF0" w:rsidP="009B7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6" w:rsidRPr="00EC1A98" w:rsidRDefault="00675B76" w:rsidP="00675B7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2 02 30024 10 0000 150</w:t>
            </w:r>
          </w:p>
          <w:p w:rsidR="00675B76" w:rsidRPr="00EC1A98" w:rsidRDefault="00675B76" w:rsidP="0072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6" w:rsidRPr="00EC1A98" w:rsidRDefault="00675B76" w:rsidP="007279A6">
            <w:pPr>
              <w:shd w:val="clear" w:color="auto" w:fill="FFFFFF"/>
              <w:ind w:right="280"/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Субвенции бюджетам сельских поселений на </w:t>
            </w:r>
            <w:r w:rsidRPr="00EC1A98">
              <w:rPr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6" w:rsidRPr="00EC1A98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6" w:rsidRPr="00EC1A98" w:rsidRDefault="00AE4142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76" w:rsidRPr="00EC1A98" w:rsidRDefault="00AE4142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2 02 35118 10 0000 150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67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67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EC1A98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</w:rPr>
            </w:pPr>
            <w:r w:rsidRPr="00EC1A98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F3AF0" w:rsidP="0054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</w:tr>
      <w:tr w:rsidR="00DF3AF0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7279A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7279A6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Default="00DF3AF0" w:rsidP="0054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0" w:rsidRPr="00EC1A98" w:rsidRDefault="00DF3AF0" w:rsidP="0072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B01FB" w:rsidTr="00BC5FD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rPr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D25B90" w:rsidP="007279A6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21147E" w:rsidRDefault="0004157D" w:rsidP="002114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24954,</w:t>
            </w:r>
            <w:r w:rsidR="0021147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72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90" w:rsidRPr="00EC1A98" w:rsidRDefault="00AE4142" w:rsidP="0072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13704,0</w:t>
            </w:r>
          </w:p>
        </w:tc>
      </w:tr>
    </w:tbl>
    <w:p w:rsidR="00D25B90" w:rsidRPr="00EC1A98" w:rsidRDefault="00D25B90" w:rsidP="00D25B90">
      <w:pPr>
        <w:jc w:val="both"/>
        <w:rPr>
          <w:b/>
          <w:bCs/>
        </w:rPr>
      </w:pPr>
    </w:p>
    <w:p w:rsidR="00D25B90" w:rsidRPr="00EC1A98" w:rsidRDefault="00D25B90" w:rsidP="00D25B90">
      <w:pPr>
        <w:jc w:val="both"/>
        <w:rPr>
          <w:b/>
          <w:bCs/>
        </w:rPr>
      </w:pPr>
    </w:p>
    <w:p w:rsidR="00D25B90" w:rsidRPr="00EC1A98" w:rsidRDefault="00D25B90" w:rsidP="00D25B90">
      <w:pPr>
        <w:jc w:val="both"/>
        <w:rPr>
          <w:b/>
          <w:bCs/>
        </w:rPr>
        <w:sectPr w:rsidR="00D25B90" w:rsidRPr="00EC1A98" w:rsidSect="00D25B90">
          <w:pgSz w:w="11906" w:h="16838"/>
          <w:pgMar w:top="1134" w:right="539" w:bottom="1106" w:left="357" w:header="709" w:footer="709" w:gutter="0"/>
          <w:cols w:space="708"/>
          <w:docGrid w:linePitch="360"/>
        </w:sectPr>
      </w:pPr>
    </w:p>
    <w:p w:rsidR="008248E4" w:rsidRPr="00EC1A98" w:rsidRDefault="008248E4" w:rsidP="005320EA">
      <w:pPr>
        <w:ind w:firstLine="709"/>
        <w:jc w:val="both"/>
        <w:rPr>
          <w:szCs w:val="28"/>
        </w:rPr>
      </w:pPr>
      <w:r w:rsidRPr="00EC1A98">
        <w:rPr>
          <w:szCs w:val="28"/>
        </w:rPr>
        <w:lastRenderedPageBreak/>
        <w:t xml:space="preserve">2)  Приложение № 5 изложить в </w:t>
      </w:r>
      <w:r w:rsidR="00C4709F" w:rsidRPr="00EC1A98">
        <w:rPr>
          <w:szCs w:val="28"/>
        </w:rPr>
        <w:t>редакции согласно приложению № 3</w:t>
      </w:r>
      <w:r w:rsidRPr="00EC1A98">
        <w:rPr>
          <w:szCs w:val="28"/>
        </w:rPr>
        <w:t xml:space="preserve"> к настоящему решению;</w:t>
      </w:r>
    </w:p>
    <w:p w:rsidR="00403D16" w:rsidRPr="00EC1A98" w:rsidRDefault="00403D16" w:rsidP="008248E4">
      <w:pPr>
        <w:ind w:firstLine="709"/>
        <w:jc w:val="both"/>
        <w:rPr>
          <w:szCs w:val="28"/>
        </w:rPr>
      </w:pPr>
    </w:p>
    <w:p w:rsidR="0080002D" w:rsidRPr="00EC1A98" w:rsidRDefault="00C4709F" w:rsidP="00403D16">
      <w:pPr>
        <w:ind w:firstLine="9639"/>
        <w:jc w:val="center"/>
        <w:rPr>
          <w:b/>
          <w:szCs w:val="28"/>
        </w:rPr>
      </w:pPr>
      <w:r w:rsidRPr="00EC1A98">
        <w:rPr>
          <w:b/>
          <w:szCs w:val="28"/>
        </w:rPr>
        <w:t>Приложение № 3</w:t>
      </w:r>
    </w:p>
    <w:p w:rsidR="0080002D" w:rsidRPr="00EC1A98" w:rsidRDefault="00403D16" w:rsidP="00403D16">
      <w:pPr>
        <w:ind w:firstLine="9639"/>
        <w:jc w:val="center"/>
        <w:rPr>
          <w:b/>
          <w:szCs w:val="28"/>
        </w:rPr>
      </w:pPr>
      <w:r w:rsidRPr="00EC1A98">
        <w:rPr>
          <w:b/>
          <w:szCs w:val="28"/>
        </w:rPr>
        <w:t xml:space="preserve">к решению </w:t>
      </w:r>
      <w:r w:rsidR="00F24406">
        <w:rPr>
          <w:b/>
          <w:szCs w:val="28"/>
        </w:rPr>
        <w:t>з</w:t>
      </w:r>
      <w:r w:rsidR="0080002D" w:rsidRPr="00EC1A98">
        <w:rPr>
          <w:b/>
          <w:szCs w:val="28"/>
        </w:rPr>
        <w:t xml:space="preserve">емского собрания </w:t>
      </w:r>
    </w:p>
    <w:p w:rsidR="0080002D" w:rsidRPr="00EC1A98" w:rsidRDefault="008A6981" w:rsidP="00403D16">
      <w:pPr>
        <w:ind w:firstLine="9639"/>
        <w:jc w:val="center"/>
        <w:rPr>
          <w:b/>
          <w:szCs w:val="28"/>
        </w:rPr>
      </w:pPr>
      <w:r>
        <w:rPr>
          <w:b/>
          <w:szCs w:val="28"/>
        </w:rPr>
        <w:t xml:space="preserve">Веселовского </w:t>
      </w:r>
      <w:r w:rsidR="0080002D" w:rsidRPr="00EC1A98">
        <w:rPr>
          <w:b/>
          <w:szCs w:val="28"/>
        </w:rPr>
        <w:t>сельского поселения</w:t>
      </w:r>
    </w:p>
    <w:p w:rsidR="0080002D" w:rsidRPr="00EC1A98" w:rsidRDefault="00543BD4" w:rsidP="000A1EE6">
      <w:pPr>
        <w:tabs>
          <w:tab w:val="left" w:pos="7380"/>
        </w:tabs>
        <w:ind w:firstLine="9639"/>
        <w:jc w:val="center"/>
        <w:rPr>
          <w:b/>
        </w:rPr>
      </w:pPr>
      <w:r w:rsidRPr="00543BD4">
        <w:rPr>
          <w:b/>
          <w:szCs w:val="28"/>
        </w:rPr>
        <w:t>О</w:t>
      </w:r>
      <w:r w:rsidR="00403D16" w:rsidRPr="00543BD4">
        <w:rPr>
          <w:b/>
          <w:szCs w:val="28"/>
        </w:rPr>
        <w:t>т</w:t>
      </w:r>
      <w:r>
        <w:rPr>
          <w:b/>
          <w:szCs w:val="28"/>
        </w:rPr>
        <w:t xml:space="preserve"> 23</w:t>
      </w:r>
      <w:r w:rsidR="00D539C4" w:rsidRPr="00543BD4">
        <w:rPr>
          <w:b/>
          <w:szCs w:val="28"/>
        </w:rPr>
        <w:t xml:space="preserve"> </w:t>
      </w:r>
      <w:proofErr w:type="gramStart"/>
      <w:r w:rsidR="008A6981" w:rsidRPr="00543BD4">
        <w:rPr>
          <w:b/>
          <w:szCs w:val="28"/>
        </w:rPr>
        <w:t>октября</w:t>
      </w:r>
      <w:r w:rsidR="002F2830" w:rsidRPr="00543BD4">
        <w:rPr>
          <w:b/>
          <w:szCs w:val="28"/>
        </w:rPr>
        <w:t xml:space="preserve"> </w:t>
      </w:r>
      <w:r w:rsidR="0080002D" w:rsidRPr="00543BD4">
        <w:rPr>
          <w:b/>
          <w:szCs w:val="28"/>
        </w:rPr>
        <w:t xml:space="preserve"> 202</w:t>
      </w:r>
      <w:r w:rsidR="00AF2996" w:rsidRPr="00543BD4">
        <w:rPr>
          <w:b/>
          <w:szCs w:val="28"/>
        </w:rPr>
        <w:t>4</w:t>
      </w:r>
      <w:proofErr w:type="gramEnd"/>
      <w:r w:rsidR="0080002D" w:rsidRPr="00543BD4">
        <w:rPr>
          <w:b/>
          <w:szCs w:val="28"/>
        </w:rPr>
        <w:t xml:space="preserve"> года № </w:t>
      </w:r>
      <w:r w:rsidR="008A6981" w:rsidRPr="00543BD4">
        <w:rPr>
          <w:b/>
          <w:szCs w:val="28"/>
        </w:rPr>
        <w:t>1</w:t>
      </w:r>
    </w:p>
    <w:p w:rsidR="0080002D" w:rsidRPr="00EC1A98" w:rsidRDefault="0080002D" w:rsidP="0080002D">
      <w:pPr>
        <w:tabs>
          <w:tab w:val="left" w:pos="7380"/>
        </w:tabs>
        <w:rPr>
          <w:b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0B01FB" w:rsidTr="00BC5FD6">
        <w:tc>
          <w:tcPr>
            <w:tcW w:w="642" w:type="dxa"/>
          </w:tcPr>
          <w:p w:rsidR="00E13775" w:rsidRPr="00EC1A98" w:rsidRDefault="00E13775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E13775" w:rsidRPr="00EC1A98" w:rsidRDefault="00E13775">
            <w:pPr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F70F7D" w:rsidRPr="00EC1A98" w:rsidRDefault="00403D16" w:rsidP="00F70F7D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«</w:t>
            </w:r>
            <w:r w:rsidR="00E50037" w:rsidRPr="00EC1A98">
              <w:rPr>
                <w:b/>
                <w:szCs w:val="28"/>
              </w:rPr>
              <w:t>Приложение № 5</w:t>
            </w:r>
          </w:p>
          <w:p w:rsidR="00F70F7D" w:rsidRPr="00EC1A98" w:rsidRDefault="00F70F7D" w:rsidP="00F70F7D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УТВЕРЖДЕН</w:t>
            </w:r>
            <w:r w:rsidR="00BA49D6" w:rsidRPr="00EC1A98">
              <w:rPr>
                <w:b/>
                <w:szCs w:val="28"/>
              </w:rPr>
              <w:t>О</w:t>
            </w:r>
          </w:p>
          <w:p w:rsidR="00F70F7D" w:rsidRPr="00EC1A98" w:rsidRDefault="00403D16" w:rsidP="00F70F7D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решением Земского</w:t>
            </w:r>
            <w:r w:rsidR="00F70F7D" w:rsidRPr="00EC1A98">
              <w:rPr>
                <w:b/>
                <w:szCs w:val="28"/>
              </w:rPr>
              <w:t xml:space="preserve"> собрания </w:t>
            </w:r>
            <w:r w:rsidR="008A6981">
              <w:rPr>
                <w:b/>
                <w:szCs w:val="28"/>
              </w:rPr>
              <w:t>Веселовского</w:t>
            </w:r>
            <w:r w:rsidR="008A6981" w:rsidRPr="00EC1A98">
              <w:rPr>
                <w:b/>
                <w:szCs w:val="28"/>
              </w:rPr>
              <w:t xml:space="preserve"> </w:t>
            </w:r>
            <w:r w:rsidR="00F70F7D" w:rsidRPr="00EC1A98">
              <w:rPr>
                <w:b/>
                <w:szCs w:val="28"/>
              </w:rPr>
              <w:t>сельского поселения</w:t>
            </w:r>
          </w:p>
          <w:p w:rsidR="00E13775" w:rsidRPr="00EC1A98" w:rsidRDefault="00F70F7D" w:rsidP="008A6981">
            <w:pPr>
              <w:jc w:val="center"/>
              <w:rPr>
                <w:sz w:val="22"/>
                <w:szCs w:val="22"/>
              </w:rPr>
            </w:pPr>
            <w:r w:rsidRPr="002F2830">
              <w:rPr>
                <w:b/>
                <w:szCs w:val="28"/>
              </w:rPr>
              <w:t xml:space="preserve">от </w:t>
            </w:r>
            <w:r w:rsidR="00B62482" w:rsidRPr="002F2830">
              <w:rPr>
                <w:b/>
                <w:szCs w:val="28"/>
              </w:rPr>
              <w:t>2</w:t>
            </w:r>
            <w:r w:rsidR="002F2830" w:rsidRPr="002F2830">
              <w:rPr>
                <w:b/>
                <w:szCs w:val="28"/>
              </w:rPr>
              <w:t>8</w:t>
            </w:r>
            <w:r w:rsidRPr="002F2830">
              <w:rPr>
                <w:b/>
                <w:szCs w:val="28"/>
              </w:rPr>
              <w:t xml:space="preserve"> декабря 202</w:t>
            </w:r>
            <w:r w:rsidR="00AF2996" w:rsidRPr="002F2830">
              <w:rPr>
                <w:b/>
                <w:szCs w:val="28"/>
              </w:rPr>
              <w:t>3</w:t>
            </w:r>
            <w:r w:rsidRPr="002F2830">
              <w:rPr>
                <w:b/>
                <w:szCs w:val="28"/>
              </w:rPr>
              <w:t xml:space="preserve"> года №</w:t>
            </w:r>
            <w:r w:rsidR="008A6981">
              <w:rPr>
                <w:b/>
                <w:szCs w:val="28"/>
              </w:rPr>
              <w:t>5</w:t>
            </w:r>
          </w:p>
        </w:tc>
      </w:tr>
    </w:tbl>
    <w:p w:rsidR="00E13775" w:rsidRPr="00EC1A98" w:rsidRDefault="00E13775" w:rsidP="00E13775">
      <w:pPr>
        <w:spacing w:line="240" w:lineRule="exact"/>
        <w:ind w:left="5220"/>
      </w:pPr>
    </w:p>
    <w:p w:rsidR="009F790B" w:rsidRPr="00EC1A98" w:rsidRDefault="009F790B" w:rsidP="00E13775">
      <w:pPr>
        <w:spacing w:line="240" w:lineRule="exact"/>
        <w:ind w:left="5220"/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0B01FB" w:rsidTr="00BC5FD6">
        <w:tc>
          <w:tcPr>
            <w:tcW w:w="15310" w:type="dxa"/>
          </w:tcPr>
          <w:p w:rsidR="00403D16" w:rsidRPr="00EC1A98" w:rsidRDefault="00E13775" w:rsidP="001B5146">
            <w:pPr>
              <w:jc w:val="center"/>
              <w:rPr>
                <w:b/>
                <w:bCs/>
                <w:szCs w:val="28"/>
              </w:rPr>
            </w:pPr>
            <w:r w:rsidRPr="00EC1A98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 w:rsidR="008A6981">
              <w:rPr>
                <w:b/>
                <w:szCs w:val="28"/>
              </w:rPr>
              <w:t>Веселовского</w:t>
            </w:r>
            <w:r w:rsidR="008A6981" w:rsidRPr="00EC1A98">
              <w:rPr>
                <w:b/>
                <w:bCs/>
                <w:szCs w:val="28"/>
              </w:rPr>
              <w:t xml:space="preserve"> </w:t>
            </w:r>
            <w:r w:rsidRPr="00EC1A98">
              <w:rPr>
                <w:b/>
                <w:bCs/>
                <w:szCs w:val="28"/>
              </w:rPr>
              <w:t xml:space="preserve">сельского поселения </w:t>
            </w:r>
          </w:p>
          <w:p w:rsidR="00E13775" w:rsidRPr="00EC1A98" w:rsidRDefault="00E13775" w:rsidP="00103043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bCs/>
                <w:szCs w:val="28"/>
              </w:rPr>
              <w:t xml:space="preserve">на </w:t>
            </w:r>
            <w:r w:rsidR="0039790E" w:rsidRPr="00EC1A98">
              <w:rPr>
                <w:b/>
                <w:bCs/>
                <w:szCs w:val="28"/>
              </w:rPr>
              <w:t>202</w:t>
            </w:r>
            <w:r w:rsidR="00103043">
              <w:rPr>
                <w:b/>
                <w:bCs/>
                <w:szCs w:val="28"/>
              </w:rPr>
              <w:t>4</w:t>
            </w:r>
            <w:r w:rsidR="00B556F6" w:rsidRPr="00EC1A98">
              <w:rPr>
                <w:b/>
                <w:bCs/>
                <w:szCs w:val="28"/>
              </w:rPr>
              <w:t xml:space="preserve"> год</w:t>
            </w:r>
            <w:r w:rsidR="00403D16" w:rsidRPr="00EC1A98">
              <w:rPr>
                <w:b/>
                <w:szCs w:val="28"/>
              </w:rPr>
              <w:t>и плановый период</w:t>
            </w:r>
            <w:r w:rsidRPr="00EC1A98">
              <w:rPr>
                <w:b/>
                <w:szCs w:val="28"/>
              </w:rPr>
              <w:t xml:space="preserve"> 20</w:t>
            </w:r>
            <w:r w:rsidR="00B556F6" w:rsidRPr="00EC1A98">
              <w:rPr>
                <w:b/>
                <w:szCs w:val="28"/>
              </w:rPr>
              <w:t>2</w:t>
            </w:r>
            <w:r w:rsidR="00103043">
              <w:rPr>
                <w:b/>
                <w:szCs w:val="28"/>
              </w:rPr>
              <w:t>5</w:t>
            </w:r>
            <w:r w:rsidRPr="00EC1A98">
              <w:rPr>
                <w:b/>
                <w:szCs w:val="28"/>
              </w:rPr>
              <w:t xml:space="preserve"> - 202</w:t>
            </w:r>
            <w:r w:rsidR="00103043">
              <w:rPr>
                <w:b/>
                <w:szCs w:val="28"/>
              </w:rPr>
              <w:t>6</w:t>
            </w:r>
            <w:r w:rsidRPr="00EC1A98">
              <w:rPr>
                <w:b/>
                <w:szCs w:val="28"/>
              </w:rPr>
              <w:t xml:space="preserve"> годов</w:t>
            </w:r>
          </w:p>
        </w:tc>
      </w:tr>
      <w:tr w:rsidR="000B01FB" w:rsidTr="00BC5FD6">
        <w:tc>
          <w:tcPr>
            <w:tcW w:w="15310" w:type="dxa"/>
          </w:tcPr>
          <w:p w:rsidR="00E13775" w:rsidRPr="00EC1A98" w:rsidRDefault="00E13775">
            <w:pPr>
              <w:rPr>
                <w:b/>
                <w:szCs w:val="28"/>
              </w:rPr>
            </w:pPr>
          </w:p>
        </w:tc>
      </w:tr>
    </w:tbl>
    <w:p w:rsidR="00E13775" w:rsidRPr="00EC1A98" w:rsidRDefault="00E13775" w:rsidP="00E13775">
      <w:pPr>
        <w:jc w:val="right"/>
        <w:rPr>
          <w:b/>
          <w:bCs/>
          <w:sz w:val="26"/>
          <w:szCs w:val="26"/>
        </w:rPr>
      </w:pPr>
      <w:r w:rsidRPr="00EC1A98">
        <w:rPr>
          <w:b/>
          <w:bCs/>
          <w:sz w:val="26"/>
          <w:szCs w:val="26"/>
        </w:rPr>
        <w:t>тыс. рублей</w:t>
      </w:r>
    </w:p>
    <w:tbl>
      <w:tblPr>
        <w:tblW w:w="15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1419"/>
        <w:gridCol w:w="1416"/>
        <w:gridCol w:w="1701"/>
        <w:gridCol w:w="213"/>
        <w:gridCol w:w="1209"/>
        <w:gridCol w:w="1539"/>
        <w:gridCol w:w="20"/>
        <w:gridCol w:w="1279"/>
        <w:gridCol w:w="139"/>
        <w:gridCol w:w="1548"/>
        <w:gridCol w:w="11"/>
      </w:tblGrid>
      <w:tr w:rsidR="000E1AA8" w:rsidTr="000E1AA8"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A8" w:rsidRPr="00EC1A98" w:rsidRDefault="000E1AA8" w:rsidP="000E1AA8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8" w:rsidRPr="00EC1A98" w:rsidRDefault="000E1AA8" w:rsidP="000E1AA8">
            <w:pPr>
              <w:jc w:val="center"/>
              <w:rPr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E1AA8" w:rsidRPr="00EC1A98" w:rsidRDefault="000E1AA8" w:rsidP="00103043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202</w:t>
            </w:r>
            <w:r w:rsidR="00103043">
              <w:rPr>
                <w:b/>
                <w:sz w:val="24"/>
                <w:szCs w:val="24"/>
              </w:rPr>
              <w:t>4</w:t>
            </w:r>
            <w:r w:rsidRPr="00EC1A9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E1AA8" w:rsidRPr="00EC1A98" w:rsidRDefault="000E1AA8" w:rsidP="00103043">
            <w:pPr>
              <w:jc w:val="center"/>
              <w:rPr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202</w:t>
            </w:r>
            <w:r w:rsidR="00103043">
              <w:rPr>
                <w:b/>
                <w:sz w:val="24"/>
                <w:szCs w:val="24"/>
              </w:rPr>
              <w:t>5</w:t>
            </w:r>
            <w:r w:rsidRPr="00EC1A9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E1AA8" w:rsidRPr="00EC1A98" w:rsidRDefault="000E1AA8" w:rsidP="00103043">
            <w:pPr>
              <w:jc w:val="center"/>
              <w:rPr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202</w:t>
            </w:r>
            <w:r w:rsidR="00103043">
              <w:rPr>
                <w:b/>
                <w:sz w:val="24"/>
                <w:szCs w:val="24"/>
              </w:rPr>
              <w:t>6</w:t>
            </w:r>
            <w:r w:rsidRPr="00EC1A98">
              <w:rPr>
                <w:b/>
                <w:sz w:val="24"/>
                <w:szCs w:val="24"/>
              </w:rPr>
              <w:t>г</w:t>
            </w:r>
          </w:p>
        </w:tc>
      </w:tr>
      <w:tr w:rsidR="000E1AA8" w:rsidTr="004364F1">
        <w:tc>
          <w:tcPr>
            <w:tcW w:w="4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0E1AA8" w:rsidRPr="00EC1A98" w:rsidRDefault="000E1AA8" w:rsidP="00633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01FB" w:rsidTr="000E1AA8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B01FB" w:rsidTr="000E1AA8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766D" w:rsidP="007F16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7F160C">
              <w:rPr>
                <w:b/>
                <w:bCs/>
                <w:sz w:val="24"/>
                <w:szCs w:val="24"/>
              </w:rPr>
              <w:t>38,3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3207,0</w:t>
            </w:r>
          </w:p>
        </w:tc>
      </w:tr>
      <w:tr w:rsidR="000B01FB" w:rsidTr="000E1AA8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</w:t>
            </w:r>
            <w:r w:rsidR="00403D16" w:rsidRPr="00EC1A98">
              <w:rPr>
                <w:b/>
                <w:bCs/>
                <w:sz w:val="24"/>
                <w:szCs w:val="24"/>
              </w:rPr>
              <w:t>власти субъектов РФ,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F160C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3192,0</w:t>
            </w:r>
          </w:p>
        </w:tc>
      </w:tr>
      <w:tr w:rsidR="000B01FB" w:rsidTr="000E1AA8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03D16" w:rsidP="00403D16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Обеспечение функций </w:t>
            </w:r>
            <w:r w:rsidR="00770DA6" w:rsidRPr="00EC1A98">
              <w:rPr>
                <w:b/>
                <w:sz w:val="24"/>
                <w:szCs w:val="24"/>
              </w:rPr>
              <w:t>органов власти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 </w:t>
            </w:r>
            <w:r w:rsidR="00770DA6" w:rsidRPr="00EC1A98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="00770DA6" w:rsidRPr="00EC1A98">
              <w:rPr>
                <w:b/>
                <w:sz w:val="24"/>
                <w:szCs w:val="24"/>
              </w:rPr>
              <w:t>рамках  непрограммных</w:t>
            </w:r>
            <w:proofErr w:type="gramEnd"/>
            <w:r w:rsidR="00770DA6" w:rsidRPr="00EC1A98">
              <w:rPr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99 9 00 90019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F160C" w:rsidP="00EF2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D11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2032,0</w:t>
            </w:r>
          </w:p>
        </w:tc>
      </w:tr>
      <w:tr w:rsidR="000B01FB" w:rsidTr="000E1AA8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99 9 00 90019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182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08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99 9 00 90019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F160C" w:rsidP="00552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08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D11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99 9 00 90019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182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08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99 9 00 00410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70DA6" w:rsidRPr="00EC1A9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Резервный фонд в </w:t>
            </w:r>
            <w:r w:rsidR="00403D16" w:rsidRPr="00EC1A98">
              <w:rPr>
                <w:b/>
                <w:sz w:val="24"/>
                <w:szCs w:val="24"/>
              </w:rPr>
              <w:t>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99 9 00 20550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70DA6" w:rsidRPr="00EC1A9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</w:t>
            </w:r>
            <w:r w:rsidR="00770DA6" w:rsidRPr="00EC1A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70DA6" w:rsidRPr="00EC1A98">
              <w:rPr>
                <w:b/>
                <w:sz w:val="24"/>
                <w:szCs w:val="24"/>
              </w:rPr>
              <w:t>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99 9 00 20550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B132E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0DA6" w:rsidRPr="00EC1A98">
              <w:rPr>
                <w:sz w:val="24"/>
                <w:szCs w:val="24"/>
              </w:rPr>
              <w:t>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0DA6" w:rsidRPr="00EC1A98">
              <w:rPr>
                <w:sz w:val="24"/>
                <w:szCs w:val="24"/>
              </w:rPr>
              <w:t>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0DA6" w:rsidRPr="00EC1A98">
              <w:rPr>
                <w:sz w:val="24"/>
                <w:szCs w:val="24"/>
              </w:rPr>
              <w:t>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6B5E27" w:rsidP="00777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408,8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77766D" w:rsidP="00777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8A698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408,8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03D1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Осуществление первичного</w:t>
            </w:r>
            <w:r w:rsidR="00770DA6" w:rsidRPr="00EC1A98">
              <w:rPr>
                <w:b/>
                <w:sz w:val="24"/>
                <w:szCs w:val="24"/>
              </w:rPr>
              <w:t xml:space="preserve"> воинского учета </w:t>
            </w:r>
            <w:r w:rsidRPr="00EC1A98">
              <w:rPr>
                <w:b/>
                <w:sz w:val="24"/>
                <w:szCs w:val="24"/>
              </w:rPr>
              <w:t>на территориях</w:t>
            </w:r>
            <w:r w:rsidR="00770DA6" w:rsidRPr="00EC1A98">
              <w:rPr>
                <w:b/>
                <w:sz w:val="24"/>
                <w:szCs w:val="24"/>
              </w:rPr>
              <w:t xml:space="preserve">, где </w:t>
            </w:r>
            <w:r w:rsidRPr="00EC1A98">
              <w:rPr>
                <w:b/>
                <w:sz w:val="24"/>
                <w:szCs w:val="24"/>
              </w:rPr>
              <w:t>отсутствуют воинские</w:t>
            </w:r>
            <w:r w:rsidR="00770DA6" w:rsidRPr="00EC1A98">
              <w:rPr>
                <w:b/>
                <w:sz w:val="24"/>
                <w:szCs w:val="24"/>
              </w:rPr>
              <w:t xml:space="preserve"> комиссариаты </w:t>
            </w:r>
            <w:r w:rsidRPr="00EC1A98">
              <w:rPr>
                <w:b/>
                <w:sz w:val="24"/>
                <w:szCs w:val="24"/>
              </w:rPr>
              <w:t>в рамках</w:t>
            </w:r>
            <w:r w:rsidR="008659B4">
              <w:rPr>
                <w:b/>
                <w:sz w:val="24"/>
                <w:szCs w:val="24"/>
              </w:rPr>
              <w:t xml:space="preserve"> </w:t>
            </w:r>
            <w:r w:rsidRPr="00EC1A98">
              <w:rPr>
                <w:b/>
                <w:sz w:val="24"/>
                <w:szCs w:val="24"/>
              </w:rPr>
              <w:t>непрограммных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99 9 00 51180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766D" w:rsidP="00777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408,8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766D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</w:p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371,4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766D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D11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A698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8A6981" w:rsidRP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FF5685" w:rsidP="00633FE0">
            <w:pPr>
              <w:jc w:val="both"/>
              <w:rPr>
                <w:b/>
                <w:sz w:val="24"/>
                <w:szCs w:val="24"/>
              </w:rPr>
            </w:pPr>
            <w:r w:rsidRPr="00FF5685">
              <w:rPr>
                <w:b/>
                <w:sz w:val="24"/>
                <w:szCs w:val="24"/>
              </w:rPr>
              <w:t xml:space="preserve">Другие вопросы в области национальной обороны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 w:rsidRPr="00FF568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 w:rsidRPr="00FF568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8A6981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8A6981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77766D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FF5685" w:rsidP="00D11061">
            <w:pPr>
              <w:jc w:val="center"/>
              <w:rPr>
                <w:b/>
                <w:sz w:val="24"/>
                <w:szCs w:val="24"/>
              </w:rPr>
            </w:pPr>
            <w:r w:rsidRPr="00FF56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81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 w:rsidRPr="00FF5685">
              <w:rPr>
                <w:b/>
                <w:sz w:val="24"/>
                <w:szCs w:val="24"/>
              </w:rPr>
              <w:t>0,0</w:t>
            </w:r>
          </w:p>
        </w:tc>
      </w:tr>
      <w:tr w:rsidR="00FF5685" w:rsidRP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по оказанию помощи военнослужащим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99 9 00 29990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77766D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D11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F5685" w:rsidRP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both"/>
              <w:rPr>
                <w:sz w:val="24"/>
                <w:szCs w:val="24"/>
              </w:rPr>
            </w:pPr>
            <w:r w:rsidRPr="00FF56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99 9 00 29990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77766D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D11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  <w:p w:rsidR="00770DA6" w:rsidRPr="00EC1A98" w:rsidRDefault="00770DA6" w:rsidP="00633FE0">
            <w:pPr>
              <w:rPr>
                <w:b/>
                <w:sz w:val="24"/>
                <w:szCs w:val="24"/>
              </w:rPr>
            </w:pPr>
          </w:p>
          <w:p w:rsidR="00770DA6" w:rsidRPr="00EC1A98" w:rsidRDefault="00770DA6" w:rsidP="00633FE0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6B5E27" w:rsidP="002D4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5321,</w:t>
            </w:r>
            <w:r w:rsidR="002D462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2932,0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70DA6" w:rsidRPr="00EC1A98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2163,0</w:t>
            </w:r>
          </w:p>
        </w:tc>
      </w:tr>
      <w:tr w:rsid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FF5685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 сельского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6B5E27" w:rsidP="002D4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2396,</w:t>
            </w:r>
            <w:r w:rsidR="002D462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2925,0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2156,0</w:t>
            </w:r>
          </w:p>
        </w:tc>
      </w:tr>
      <w:tr w:rsid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8659B4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Мероприятия в рамках подпрограммы «Обеспечения безопасности жизнедеятельности населения на </w:t>
            </w:r>
            <w:r w:rsidRPr="00EC1A98">
              <w:rPr>
                <w:b/>
                <w:sz w:val="24"/>
                <w:szCs w:val="24"/>
              </w:rPr>
              <w:lastRenderedPageBreak/>
              <w:t xml:space="preserve">территории </w:t>
            </w:r>
            <w:r w:rsidR="008659B4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сельского поселения муниципальной программы «Социально-экономическое развитие </w:t>
            </w:r>
            <w:r>
              <w:rPr>
                <w:b/>
                <w:bCs/>
                <w:sz w:val="24"/>
                <w:szCs w:val="24"/>
              </w:rPr>
              <w:t>Веселовског</w:t>
            </w:r>
            <w:r w:rsidRPr="00EC1A98">
              <w:rPr>
                <w:b/>
                <w:bCs/>
                <w:sz w:val="24"/>
                <w:szCs w:val="24"/>
              </w:rPr>
              <w:t>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6B5E27" w:rsidP="002D4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2396,</w:t>
            </w:r>
            <w:r w:rsidR="002D462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2925,0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2156,0</w:t>
            </w:r>
          </w:p>
        </w:tc>
      </w:tr>
      <w:tr w:rsid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FF56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противопожарной безопасности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01 1 02 00590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FF5685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EC1A98" w:rsidRDefault="006B5E27" w:rsidP="002D4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2396,</w:t>
            </w:r>
            <w:r w:rsidR="002D462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2925,0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2156,0</w:t>
            </w:r>
          </w:p>
        </w:tc>
      </w:tr>
      <w:tr w:rsidR="00FF5685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Default="00FF5685" w:rsidP="00FF5685">
            <w:pPr>
              <w:jc w:val="both"/>
              <w:rPr>
                <w:b/>
                <w:sz w:val="24"/>
                <w:szCs w:val="24"/>
              </w:rPr>
            </w:pPr>
            <w:r w:rsidRPr="00FF56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Cs/>
                <w:sz w:val="24"/>
                <w:szCs w:val="24"/>
              </w:rPr>
            </w:pPr>
            <w:r w:rsidRPr="00FF56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 w:rsidRPr="00FF5685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 w:rsidRPr="00FF5685">
              <w:rPr>
                <w:sz w:val="24"/>
                <w:szCs w:val="24"/>
              </w:rPr>
              <w:t>01 1 02 00290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sz w:val="24"/>
                <w:szCs w:val="24"/>
              </w:rPr>
            </w:pPr>
            <w:r w:rsidRPr="00FF5685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6B5E27" w:rsidP="002D46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2396,</w:t>
            </w:r>
            <w:r w:rsidR="002D462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Cs/>
                <w:sz w:val="24"/>
                <w:szCs w:val="24"/>
              </w:rPr>
            </w:pPr>
            <w:r w:rsidRPr="00FF5685">
              <w:rPr>
                <w:bCs/>
                <w:sz w:val="24"/>
                <w:szCs w:val="24"/>
              </w:rPr>
              <w:t>2925,0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85" w:rsidRPr="00FF5685" w:rsidRDefault="00FF5685" w:rsidP="00633FE0">
            <w:pPr>
              <w:jc w:val="center"/>
              <w:rPr>
                <w:bCs/>
                <w:sz w:val="24"/>
                <w:szCs w:val="24"/>
              </w:rPr>
            </w:pPr>
            <w:r w:rsidRPr="00FF5685">
              <w:rPr>
                <w:bCs/>
                <w:sz w:val="24"/>
                <w:szCs w:val="24"/>
              </w:rPr>
              <w:t>2156,0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6B5E27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2925,4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FF5685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r w:rsidR="00FF5685">
              <w:rPr>
                <w:b/>
                <w:bCs/>
                <w:sz w:val="24"/>
                <w:szCs w:val="24"/>
              </w:rPr>
              <w:t>Веселовског</w:t>
            </w:r>
            <w:r w:rsidRPr="00EC1A98">
              <w:rPr>
                <w:b/>
                <w:bCs/>
                <w:sz w:val="24"/>
                <w:szCs w:val="24"/>
              </w:rPr>
              <w:t>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6B5E27" w:rsidP="006B5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2925,4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7,0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03D16" w:rsidP="00403D1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</w:t>
            </w:r>
            <w:r w:rsidR="00770DA6" w:rsidRPr="00EC1A98">
              <w:rPr>
                <w:sz w:val="24"/>
                <w:szCs w:val="24"/>
              </w:rPr>
              <w:t>, ра</w:t>
            </w:r>
            <w:r w:rsidRPr="00EC1A98">
              <w:rPr>
                <w:sz w:val="24"/>
                <w:szCs w:val="24"/>
              </w:rPr>
              <w:t>бот</w:t>
            </w:r>
            <w:r w:rsidR="00770DA6" w:rsidRPr="00EC1A98">
              <w:rPr>
                <w:sz w:val="24"/>
                <w:szCs w:val="24"/>
              </w:rPr>
              <w:t xml:space="preserve"> и услуг для </w:t>
            </w:r>
            <w:r w:rsidRPr="00EC1A98">
              <w:rPr>
                <w:sz w:val="24"/>
                <w:szCs w:val="24"/>
              </w:rPr>
              <w:t>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01 1 01 29990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4,0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4,0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4,0</w:t>
            </w:r>
          </w:p>
        </w:tc>
      </w:tr>
      <w:tr w:rsidR="00895CE2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403D16">
            <w:pPr>
              <w:jc w:val="both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 xml:space="preserve">Мероприятие по оказанию поддержки граждан и их объединений, участвующих в охране общественного порядка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01 1 01 60420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6B5E27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6B5E27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 w:rsidRPr="006B5E27">
              <w:rPr>
                <w:b/>
                <w:sz w:val="24"/>
                <w:szCs w:val="24"/>
              </w:rPr>
              <w:t>-</w:t>
            </w:r>
          </w:p>
        </w:tc>
      </w:tr>
      <w:tr w:rsidR="00895CE2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403D1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B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</w:t>
            </w:r>
            <w:r w:rsidR="006B5E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0420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6B5E2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5CE2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403D1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01 1 01 70420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6B5E2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895CE2">
            <w:pPr>
              <w:ind w:left="-108" w:right="-468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Мероприятия в рамках подпрограммы «Обеспечения безопасности жизнедеятельности населения на территории </w:t>
            </w:r>
            <w:r w:rsidR="00895CE2">
              <w:rPr>
                <w:b/>
                <w:bCs/>
                <w:sz w:val="24"/>
                <w:szCs w:val="24"/>
              </w:rPr>
              <w:t xml:space="preserve">Веселовского сельского </w:t>
            </w:r>
            <w:r w:rsidRPr="00EC1A98">
              <w:rPr>
                <w:b/>
                <w:sz w:val="24"/>
                <w:szCs w:val="24"/>
              </w:rPr>
              <w:t xml:space="preserve">поселения муниципальной программы «Социально-экономическое развитие </w:t>
            </w:r>
            <w:r w:rsidR="00895CE2">
              <w:rPr>
                <w:b/>
                <w:bCs/>
                <w:sz w:val="24"/>
                <w:szCs w:val="24"/>
              </w:rPr>
              <w:t>Веселовского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01 1 02 00000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3,0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B4A87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B4A8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B4A8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B4A8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01 1 02 29990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B4A8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3B4A87" w:rsidRDefault="003B4A87" w:rsidP="00FA23C9">
            <w:pPr>
              <w:jc w:val="center"/>
              <w:rPr>
                <w:sz w:val="24"/>
                <w:szCs w:val="24"/>
              </w:rPr>
            </w:pPr>
            <w:r w:rsidRPr="003B4A87">
              <w:rPr>
                <w:sz w:val="24"/>
                <w:szCs w:val="24"/>
              </w:rPr>
              <w:t>3,0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3B4A87" w:rsidRDefault="003B4A87" w:rsidP="00633FE0">
            <w:pPr>
              <w:jc w:val="center"/>
              <w:rPr>
                <w:sz w:val="24"/>
                <w:szCs w:val="24"/>
              </w:rPr>
            </w:pPr>
            <w:r w:rsidRPr="003B4A87">
              <w:rPr>
                <w:sz w:val="24"/>
                <w:szCs w:val="24"/>
              </w:rPr>
              <w:t>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3B4A87" w:rsidRDefault="003B4A87" w:rsidP="00D11061">
            <w:pPr>
              <w:jc w:val="center"/>
              <w:rPr>
                <w:sz w:val="24"/>
                <w:szCs w:val="24"/>
              </w:rPr>
            </w:pPr>
            <w:r w:rsidRPr="003B4A87">
              <w:rPr>
                <w:sz w:val="24"/>
                <w:szCs w:val="24"/>
              </w:rPr>
              <w:t>3,0</w:t>
            </w:r>
          </w:p>
        </w:tc>
      </w:tr>
      <w:tr w:rsidR="003B4A87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3B4A87" w:rsidP="00E73A1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3B4A87" w:rsidP="00E73A1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3B4A87" w:rsidP="00E7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3B4A87" w:rsidP="00E7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3B4A87" w:rsidP="00E7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4B5BBE" w:rsidP="004B5B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1138,3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895CE2" w:rsidP="00E73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7" w:rsidRPr="00EC1A98" w:rsidRDefault="00895CE2" w:rsidP="00E73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266,2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895CE2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Подпрограмма «</w:t>
            </w:r>
            <w:r w:rsidR="00895CE2">
              <w:rPr>
                <w:b/>
                <w:sz w:val="24"/>
                <w:szCs w:val="24"/>
              </w:rPr>
              <w:t xml:space="preserve">Обращение с животными </w:t>
            </w:r>
            <w:r w:rsidR="00895CE2">
              <w:rPr>
                <w:b/>
                <w:sz w:val="24"/>
                <w:szCs w:val="24"/>
              </w:rPr>
              <w:lastRenderedPageBreak/>
              <w:t>без владельца»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895CE2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01 </w:t>
            </w:r>
            <w:proofErr w:type="gramStart"/>
            <w:r w:rsidRPr="00EC1A98">
              <w:rPr>
                <w:b/>
                <w:sz w:val="24"/>
                <w:szCs w:val="24"/>
              </w:rPr>
              <w:t xml:space="preserve">3 </w:t>
            </w:r>
            <w:r w:rsidR="00895CE2">
              <w:rPr>
                <w:b/>
                <w:sz w:val="24"/>
                <w:szCs w:val="24"/>
              </w:rPr>
              <w:t xml:space="preserve"> 01</w:t>
            </w:r>
            <w:proofErr w:type="gramEnd"/>
            <w:r w:rsidR="00895CE2">
              <w:rPr>
                <w:b/>
                <w:sz w:val="24"/>
                <w:szCs w:val="24"/>
              </w:rPr>
              <w:t xml:space="preserve"> 73880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95CE2" w:rsidP="008E63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194E" w:rsidP="008E63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01 3 01 73880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6361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95CE2" w:rsidP="00895C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95CE2" w:rsidP="008E63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1" w:rsidRPr="00EC1A98" w:rsidRDefault="008E194E" w:rsidP="008E63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  <w:tr w:rsidR="00895CE2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633F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01 3 01 73880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EC1A98" w:rsidRDefault="00895CE2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895C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8E6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Default="00895CE2" w:rsidP="008E6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E6361" w:rsidP="00403D16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E6361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01 3 01 73880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95CE2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E194E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B5BB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03D16" w:rsidP="00895CE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C1A98">
              <w:rPr>
                <w:b/>
                <w:sz w:val="24"/>
                <w:szCs w:val="24"/>
              </w:rPr>
              <w:t>Подпрограмма</w:t>
            </w:r>
            <w:hyperlink r:id="rId9" w:anchor="sub_11000#sub_11000" w:history="1">
              <w:r w:rsidR="00770DA6" w:rsidRPr="00EC1A98">
                <w:rPr>
                  <w:rStyle w:val="ab"/>
                  <w:bCs w:val="0"/>
                  <w:color w:val="000000"/>
                  <w:sz w:val="24"/>
                  <w:szCs w:val="24"/>
                </w:rPr>
                <w:t>«Совершенствование</w:t>
              </w:r>
              <w:proofErr w:type="spellEnd"/>
              <w:r w:rsidR="00770DA6" w:rsidRPr="00EC1A98">
                <w:rPr>
                  <w:rStyle w:val="ab"/>
                  <w:bCs w:val="0"/>
                  <w:color w:val="000000"/>
                  <w:sz w:val="24"/>
                  <w:szCs w:val="24"/>
                </w:rPr>
                <w:t xml:space="preserve"> и развитие дорожной сети</w:t>
              </w:r>
              <w:r w:rsidR="00770DA6" w:rsidRPr="00EC1A98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на территории </w:t>
              </w:r>
              <w:r w:rsidR="00895CE2">
                <w:rPr>
                  <w:b/>
                  <w:bCs/>
                  <w:sz w:val="24"/>
                  <w:szCs w:val="24"/>
                </w:rPr>
                <w:t xml:space="preserve">Веселовское </w:t>
              </w:r>
              <w:r w:rsidR="00770DA6" w:rsidRPr="00EC1A98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сельского поселения»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01 7 00 00000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B5BB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EC1A98">
              <w:rPr>
                <w:b/>
                <w:sz w:val="24"/>
                <w:szCs w:val="24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01 7 01 00000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B5BB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01 7 01 20570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B5BBE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01 7 01 20570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B5BBE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DD4DE0" w:rsidRDefault="00553EC8" w:rsidP="0060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8054,9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DD4DE0" w:rsidRDefault="00553EC8" w:rsidP="0060317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8054,9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</w:tr>
      <w:tr w:rsidR="00B97CB4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967F6A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proofErr w:type="gramStart"/>
            <w:r w:rsidR="00967F6A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 сельского</w:t>
            </w:r>
            <w:proofErr w:type="gramEnd"/>
            <w:r w:rsidRPr="00EC1A98">
              <w:rPr>
                <w:b/>
                <w:sz w:val="24"/>
                <w:szCs w:val="24"/>
              </w:rPr>
              <w:t xml:space="preserve">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553EC8" w:rsidP="0060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8054,9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</w:tr>
      <w:tr w:rsidR="00B97CB4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B97CB4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EC1A98">
              <w:rPr>
                <w:b/>
                <w:sz w:val="24"/>
                <w:szCs w:val="24"/>
              </w:rPr>
              <w:t xml:space="preserve">«Благоустройство территории сельского </w:t>
            </w:r>
            <w:proofErr w:type="gramStart"/>
            <w:r w:rsidRPr="00EC1A98">
              <w:rPr>
                <w:b/>
                <w:sz w:val="24"/>
                <w:szCs w:val="24"/>
              </w:rPr>
              <w:t>поселения »</w:t>
            </w:r>
            <w:proofErr w:type="gramEnd"/>
          </w:p>
          <w:p w:rsidR="00B97CB4" w:rsidRPr="00EC1A98" w:rsidRDefault="00B97CB4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Pr="00EC1A98" w:rsidRDefault="00B97CB4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553EC8" w:rsidP="0060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8054,9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B4" w:rsidRDefault="00967F6A" w:rsidP="0037716B">
            <w:pPr>
              <w:jc w:val="center"/>
              <w:rPr>
                <w:b/>
              </w:rPr>
            </w:pPr>
            <w:r>
              <w:rPr>
                <w:b/>
              </w:rPr>
              <w:t>598,0</w:t>
            </w:r>
          </w:p>
        </w:tc>
      </w:tr>
      <w:tr w:rsidR="000B01FB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01 3 01 65030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37716B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DD4DE0" w:rsidRDefault="00553EC8" w:rsidP="00603177">
            <w:pPr>
              <w:jc w:val="center"/>
            </w:pPr>
            <w:r>
              <w:rPr>
                <w:sz w:val="24"/>
                <w:szCs w:val="24"/>
              </w:rPr>
              <w:t>4983,4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284327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59</w:t>
            </w:r>
            <w:r w:rsidR="00284327">
              <w:rPr>
                <w:bCs/>
              </w:rPr>
              <w:t>6</w:t>
            </w:r>
            <w:r>
              <w:rPr>
                <w:bCs/>
              </w:rPr>
              <w:t>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6B" w:rsidRPr="00EC1A98" w:rsidRDefault="00967F6A" w:rsidP="00284327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59</w:t>
            </w:r>
            <w:r w:rsidR="00284327">
              <w:rPr>
                <w:bCs/>
              </w:rPr>
              <w:t>6</w:t>
            </w:r>
            <w:r>
              <w:rPr>
                <w:bCs/>
              </w:rPr>
              <w:t>,0</w:t>
            </w:r>
          </w:p>
        </w:tc>
      </w:tr>
      <w:tr w:rsidR="00967F6A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EC1A98" w:rsidRDefault="00967F6A" w:rsidP="00633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01 3 01 65030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EC1A98" w:rsidRDefault="00967F6A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Default="00663E61" w:rsidP="00603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Default="00967F6A" w:rsidP="00633FE0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Default="00967F6A" w:rsidP="00633FE0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5912E5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01 3 01 20550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03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5912E5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Закупка товаров, работ и услуг для </w:t>
            </w:r>
            <w:r w:rsidRPr="00EC1A98"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01 3 01 60300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03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5912E5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01 3 01 61420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03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5912E5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01 3 01 70300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03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Default="00663E61" w:rsidP="00633F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6732,0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7282,0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6732,0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7282,0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99 9 00 20560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103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6732,0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7282,0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01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99 9 00 20560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540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967F6A" w:rsidRDefault="00663E61" w:rsidP="00633FE0">
            <w:pPr>
              <w:jc w:val="center"/>
              <w:rPr>
                <w:sz w:val="24"/>
                <w:szCs w:val="24"/>
              </w:rPr>
            </w:pPr>
            <w:r w:rsidRPr="00967F6A">
              <w:rPr>
                <w:bCs/>
                <w:sz w:val="24"/>
                <w:szCs w:val="24"/>
              </w:rPr>
              <w:t>6732,0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7003,0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37716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7282,0</w:t>
            </w:r>
          </w:p>
        </w:tc>
      </w:tr>
      <w:tr w:rsidR="00663E61" w:rsidTr="00967F6A">
        <w:trPr>
          <w:gridAfter w:val="1"/>
          <w:wAfter w:w="11" w:type="dxa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555AF2" w:rsidP="00522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  <w:r w:rsidR="00522758">
              <w:rPr>
                <w:b/>
                <w:sz w:val="24"/>
                <w:szCs w:val="24"/>
              </w:rPr>
              <w:t>93,6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14703,3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1" w:rsidRPr="00EC1A98" w:rsidRDefault="00663E61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13417,0</w:t>
            </w:r>
          </w:p>
        </w:tc>
      </w:tr>
    </w:tbl>
    <w:p w:rsidR="008248E4" w:rsidRPr="00EC1A98" w:rsidRDefault="006229FA" w:rsidP="00403D16">
      <w:pPr>
        <w:ind w:firstLine="709"/>
        <w:jc w:val="both"/>
      </w:pPr>
      <w:r w:rsidRPr="00EC1A98">
        <w:br w:type="page"/>
      </w:r>
      <w:r w:rsidR="00403D16" w:rsidRPr="00EC1A98">
        <w:rPr>
          <w:szCs w:val="28"/>
        </w:rPr>
        <w:lastRenderedPageBreak/>
        <w:t>3)</w:t>
      </w:r>
      <w:r w:rsidR="008248E4" w:rsidRPr="00EC1A98">
        <w:rPr>
          <w:szCs w:val="28"/>
        </w:rPr>
        <w:t xml:space="preserve">Приложение № 6 изложить в </w:t>
      </w:r>
      <w:r w:rsidR="00C4709F" w:rsidRPr="00EC1A98">
        <w:rPr>
          <w:szCs w:val="28"/>
        </w:rPr>
        <w:t>редакции согласно приложению № 4</w:t>
      </w:r>
      <w:r w:rsidR="008248E4" w:rsidRPr="00EC1A98">
        <w:rPr>
          <w:szCs w:val="28"/>
        </w:rPr>
        <w:t xml:space="preserve"> к настоящему решению;</w:t>
      </w:r>
    </w:p>
    <w:p w:rsidR="006229FA" w:rsidRPr="00EC1A98" w:rsidRDefault="006229FA"/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  <w:gridCol w:w="5103"/>
      </w:tblGrid>
      <w:tr w:rsidR="000B01FB" w:rsidTr="000E1AA8">
        <w:tc>
          <w:tcPr>
            <w:tcW w:w="5104" w:type="dxa"/>
          </w:tcPr>
          <w:p w:rsidR="00E13775" w:rsidRPr="00EC1A98" w:rsidRDefault="00E13775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13775" w:rsidRPr="00EC1A98" w:rsidRDefault="00E13775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2F1DE2" w:rsidRPr="00EC1A98" w:rsidRDefault="00C4709F" w:rsidP="002F1DE2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Приложение № 4</w:t>
            </w:r>
          </w:p>
          <w:p w:rsidR="002F1DE2" w:rsidRPr="00EC1A98" w:rsidRDefault="00F24406" w:rsidP="002F1D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 </w:t>
            </w:r>
            <w:r w:rsidR="00403D16" w:rsidRPr="00EC1A98">
              <w:rPr>
                <w:b/>
                <w:szCs w:val="28"/>
              </w:rPr>
              <w:t>решени</w:t>
            </w:r>
            <w:r>
              <w:rPr>
                <w:b/>
                <w:szCs w:val="28"/>
              </w:rPr>
              <w:t>ю</w:t>
            </w:r>
            <w:r w:rsidR="007E381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з</w:t>
            </w:r>
            <w:r w:rsidR="002F1DE2" w:rsidRPr="00EC1A98">
              <w:rPr>
                <w:b/>
                <w:szCs w:val="28"/>
              </w:rPr>
              <w:t xml:space="preserve">емского собрания </w:t>
            </w:r>
            <w:proofErr w:type="gramStart"/>
            <w:r w:rsidR="008659B4">
              <w:rPr>
                <w:b/>
                <w:szCs w:val="28"/>
              </w:rPr>
              <w:t xml:space="preserve">Веселовского </w:t>
            </w:r>
            <w:r w:rsidR="002F1DE2" w:rsidRPr="00EC1A98">
              <w:rPr>
                <w:b/>
                <w:szCs w:val="28"/>
              </w:rPr>
              <w:t xml:space="preserve"> сельского</w:t>
            </w:r>
            <w:proofErr w:type="gramEnd"/>
            <w:r w:rsidR="002F1DE2" w:rsidRPr="00EC1A98">
              <w:rPr>
                <w:b/>
                <w:szCs w:val="28"/>
              </w:rPr>
              <w:t xml:space="preserve"> поселения</w:t>
            </w:r>
          </w:p>
          <w:p w:rsidR="002F1DE2" w:rsidRPr="00EC1A98" w:rsidRDefault="002F1DE2" w:rsidP="00180F7C">
            <w:pPr>
              <w:jc w:val="center"/>
              <w:rPr>
                <w:b/>
                <w:szCs w:val="28"/>
              </w:rPr>
            </w:pPr>
            <w:r w:rsidRPr="00543BD4">
              <w:rPr>
                <w:b/>
                <w:szCs w:val="28"/>
              </w:rPr>
              <w:t xml:space="preserve">от </w:t>
            </w:r>
            <w:r w:rsidR="00543BD4" w:rsidRPr="00543BD4">
              <w:rPr>
                <w:b/>
                <w:szCs w:val="28"/>
              </w:rPr>
              <w:t xml:space="preserve">23 </w:t>
            </w:r>
            <w:r w:rsidR="008659B4" w:rsidRPr="00543BD4">
              <w:rPr>
                <w:b/>
                <w:szCs w:val="28"/>
              </w:rPr>
              <w:t>октября</w:t>
            </w:r>
            <w:r w:rsidR="002F2830" w:rsidRPr="00543BD4">
              <w:rPr>
                <w:b/>
                <w:szCs w:val="28"/>
              </w:rPr>
              <w:t xml:space="preserve"> </w:t>
            </w:r>
            <w:r w:rsidRPr="00543BD4">
              <w:rPr>
                <w:b/>
                <w:szCs w:val="28"/>
              </w:rPr>
              <w:t>202</w:t>
            </w:r>
            <w:r w:rsidR="008659B4" w:rsidRPr="00543BD4">
              <w:rPr>
                <w:b/>
                <w:szCs w:val="28"/>
              </w:rPr>
              <w:t>4</w:t>
            </w:r>
            <w:r w:rsidRPr="00543BD4">
              <w:rPr>
                <w:b/>
                <w:szCs w:val="28"/>
              </w:rPr>
              <w:t xml:space="preserve"> года № </w:t>
            </w:r>
            <w:r w:rsidR="00543BD4">
              <w:rPr>
                <w:b/>
                <w:szCs w:val="28"/>
              </w:rPr>
              <w:t>6</w:t>
            </w:r>
          </w:p>
          <w:p w:rsidR="002F1DE2" w:rsidRPr="00EC1A98" w:rsidRDefault="002F1DE2" w:rsidP="005B0279">
            <w:pPr>
              <w:jc w:val="center"/>
              <w:rPr>
                <w:b/>
                <w:szCs w:val="28"/>
              </w:rPr>
            </w:pPr>
          </w:p>
          <w:p w:rsidR="005B0279" w:rsidRPr="00EC1A98" w:rsidRDefault="00E50037" w:rsidP="005B0279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Приложение № 6</w:t>
            </w:r>
          </w:p>
          <w:p w:rsidR="005B0279" w:rsidRPr="00EC1A98" w:rsidRDefault="005B0279" w:rsidP="00403D16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УТВЕРЖДЕН</w:t>
            </w:r>
            <w:r w:rsidR="00BA49D6" w:rsidRPr="00EC1A98">
              <w:rPr>
                <w:b/>
                <w:szCs w:val="28"/>
              </w:rPr>
              <w:t>О</w:t>
            </w:r>
          </w:p>
          <w:p w:rsidR="005B0279" w:rsidRPr="00EC1A98" w:rsidRDefault="00403D16" w:rsidP="005B0279">
            <w:pPr>
              <w:jc w:val="center"/>
              <w:rPr>
                <w:b/>
                <w:szCs w:val="28"/>
              </w:rPr>
            </w:pPr>
            <w:r w:rsidRPr="00EC1A98">
              <w:rPr>
                <w:b/>
                <w:szCs w:val="28"/>
              </w:rPr>
              <w:t>решением Земского</w:t>
            </w:r>
            <w:r w:rsidR="005B0279" w:rsidRPr="00EC1A98">
              <w:rPr>
                <w:b/>
                <w:szCs w:val="28"/>
              </w:rPr>
              <w:t xml:space="preserve"> собрания </w:t>
            </w:r>
            <w:r w:rsidR="008659B4">
              <w:rPr>
                <w:b/>
                <w:szCs w:val="28"/>
              </w:rPr>
              <w:t>Веселовского</w:t>
            </w:r>
            <w:r w:rsidR="005B0279" w:rsidRPr="00EC1A98">
              <w:rPr>
                <w:b/>
                <w:szCs w:val="28"/>
              </w:rPr>
              <w:t xml:space="preserve"> сельского поселения</w:t>
            </w:r>
          </w:p>
          <w:p w:rsidR="00F474B0" w:rsidRPr="00EC1A98" w:rsidRDefault="005B0279" w:rsidP="008659B4">
            <w:pPr>
              <w:jc w:val="center"/>
              <w:rPr>
                <w:sz w:val="22"/>
                <w:szCs w:val="22"/>
              </w:rPr>
            </w:pPr>
            <w:r w:rsidRPr="002F2830">
              <w:rPr>
                <w:b/>
                <w:szCs w:val="28"/>
              </w:rPr>
              <w:t xml:space="preserve">от </w:t>
            </w:r>
            <w:r w:rsidR="002F2830" w:rsidRPr="002F2830">
              <w:rPr>
                <w:b/>
                <w:szCs w:val="28"/>
              </w:rPr>
              <w:t>28</w:t>
            </w:r>
            <w:r w:rsidRPr="002F2830">
              <w:rPr>
                <w:b/>
                <w:szCs w:val="28"/>
              </w:rPr>
              <w:t xml:space="preserve"> декабря 202</w:t>
            </w:r>
            <w:r w:rsidR="008E194E" w:rsidRPr="002F2830">
              <w:rPr>
                <w:b/>
                <w:szCs w:val="28"/>
              </w:rPr>
              <w:t>3</w:t>
            </w:r>
            <w:r w:rsidRPr="002F2830">
              <w:rPr>
                <w:b/>
                <w:szCs w:val="28"/>
              </w:rPr>
              <w:t xml:space="preserve"> года № </w:t>
            </w:r>
            <w:r w:rsidR="008659B4">
              <w:rPr>
                <w:b/>
                <w:szCs w:val="28"/>
              </w:rPr>
              <w:t>5</w:t>
            </w:r>
          </w:p>
        </w:tc>
      </w:tr>
      <w:tr w:rsidR="000B01FB" w:rsidTr="000E1AA8">
        <w:trPr>
          <w:gridAfter w:val="2"/>
          <w:wAfter w:w="10206" w:type="dxa"/>
        </w:trPr>
        <w:tc>
          <w:tcPr>
            <w:tcW w:w="5104" w:type="dxa"/>
          </w:tcPr>
          <w:p w:rsidR="00E13775" w:rsidRPr="00EC1A98" w:rsidRDefault="00E13775" w:rsidP="00067919">
            <w:pPr>
              <w:rPr>
                <w:b/>
                <w:bCs/>
                <w:szCs w:val="28"/>
              </w:rPr>
            </w:pPr>
          </w:p>
        </w:tc>
      </w:tr>
    </w:tbl>
    <w:p w:rsidR="00E13775" w:rsidRPr="00EC1A98" w:rsidRDefault="00E13775" w:rsidP="00E13775">
      <w:pPr>
        <w:jc w:val="right"/>
        <w:rPr>
          <w:b/>
          <w:bCs/>
          <w:sz w:val="24"/>
          <w:szCs w:val="24"/>
        </w:rPr>
      </w:pPr>
    </w:p>
    <w:p w:rsidR="00067919" w:rsidRDefault="00067919" w:rsidP="00067919">
      <w:pPr>
        <w:jc w:val="center"/>
        <w:rPr>
          <w:b/>
          <w:szCs w:val="28"/>
        </w:rPr>
      </w:pPr>
      <w:r w:rsidRPr="00EC1A98">
        <w:rPr>
          <w:b/>
          <w:bCs/>
          <w:szCs w:val="28"/>
        </w:rPr>
        <w:t xml:space="preserve">Расходование бюджетных ассигнований по целевым статьям (муниципальной программы </w:t>
      </w:r>
      <w:r w:rsidR="008659B4">
        <w:rPr>
          <w:b/>
          <w:szCs w:val="28"/>
        </w:rPr>
        <w:t>Веселовского</w:t>
      </w:r>
      <w:r w:rsidR="008659B4" w:rsidRPr="00EC1A98">
        <w:rPr>
          <w:b/>
          <w:bCs/>
          <w:szCs w:val="28"/>
        </w:rPr>
        <w:t xml:space="preserve"> </w:t>
      </w:r>
      <w:r w:rsidRPr="00EC1A98">
        <w:rPr>
          <w:b/>
          <w:bCs/>
          <w:szCs w:val="28"/>
        </w:rPr>
        <w:t>сельского поселения и непрограммным направлениям деятельности), групп видов расходов, разделам, подразделам классификации расходов бюджета на 202</w:t>
      </w:r>
      <w:r w:rsidR="008E194E">
        <w:rPr>
          <w:b/>
          <w:bCs/>
          <w:szCs w:val="28"/>
        </w:rPr>
        <w:t>4</w:t>
      </w:r>
      <w:r w:rsidRPr="00EC1A98">
        <w:rPr>
          <w:b/>
          <w:bCs/>
          <w:szCs w:val="28"/>
        </w:rPr>
        <w:t xml:space="preserve"> год и</w:t>
      </w:r>
      <w:r w:rsidRPr="00EC1A98">
        <w:rPr>
          <w:b/>
          <w:szCs w:val="28"/>
        </w:rPr>
        <w:t xml:space="preserve"> плановый период 202</w:t>
      </w:r>
      <w:r w:rsidR="008E194E">
        <w:rPr>
          <w:b/>
          <w:szCs w:val="28"/>
        </w:rPr>
        <w:t>5</w:t>
      </w:r>
      <w:r w:rsidRPr="00EC1A98">
        <w:rPr>
          <w:b/>
          <w:szCs w:val="28"/>
        </w:rPr>
        <w:t xml:space="preserve"> – 202</w:t>
      </w:r>
      <w:r w:rsidR="008E194E">
        <w:rPr>
          <w:b/>
          <w:szCs w:val="28"/>
        </w:rPr>
        <w:t>6</w:t>
      </w:r>
      <w:r w:rsidRPr="00EC1A98">
        <w:rPr>
          <w:b/>
          <w:szCs w:val="28"/>
        </w:rPr>
        <w:t xml:space="preserve"> годов</w:t>
      </w:r>
    </w:p>
    <w:p w:rsidR="004364F1" w:rsidRDefault="004364F1" w:rsidP="00067919">
      <w:pPr>
        <w:jc w:val="center"/>
        <w:rPr>
          <w:b/>
          <w:bCs/>
          <w:sz w:val="24"/>
          <w:szCs w:val="24"/>
        </w:rPr>
      </w:pPr>
    </w:p>
    <w:p w:rsidR="00E13775" w:rsidRPr="00EC1A98" w:rsidRDefault="00E13775" w:rsidP="00E13775">
      <w:pPr>
        <w:jc w:val="right"/>
        <w:rPr>
          <w:b/>
          <w:bCs/>
          <w:sz w:val="24"/>
          <w:szCs w:val="24"/>
        </w:rPr>
      </w:pPr>
      <w:r w:rsidRPr="00EC1A98">
        <w:rPr>
          <w:b/>
          <w:bCs/>
          <w:sz w:val="24"/>
          <w:szCs w:val="24"/>
        </w:rPr>
        <w:t>тыс. рублей</w:t>
      </w:r>
    </w:p>
    <w:tbl>
      <w:tblPr>
        <w:tblW w:w="153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13"/>
        <w:gridCol w:w="1206"/>
        <w:gridCol w:w="1417"/>
        <w:gridCol w:w="1418"/>
        <w:gridCol w:w="1134"/>
        <w:gridCol w:w="2126"/>
        <w:gridCol w:w="1630"/>
      </w:tblGrid>
      <w:tr w:rsidR="004364F1" w:rsidTr="00D72D97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F1" w:rsidRPr="00EC1A98" w:rsidRDefault="004364F1" w:rsidP="008E194E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8E194E">
              <w:rPr>
                <w:b/>
                <w:bCs/>
                <w:sz w:val="24"/>
                <w:szCs w:val="24"/>
              </w:rPr>
              <w:t>4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4F1" w:rsidRDefault="004364F1" w:rsidP="004364F1">
            <w:pPr>
              <w:jc w:val="center"/>
            </w:pPr>
            <w:r w:rsidRPr="00EC1A98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4364F1" w:rsidTr="00D72D97"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4364F1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8E194E">
              <w:rPr>
                <w:b/>
                <w:bCs/>
                <w:sz w:val="24"/>
                <w:szCs w:val="24"/>
              </w:rPr>
              <w:t>5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4364F1" w:rsidRPr="00EC1A98" w:rsidRDefault="004364F1" w:rsidP="004364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Pr="00EC1A98" w:rsidRDefault="004364F1" w:rsidP="008E194E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202</w:t>
            </w:r>
            <w:r w:rsidR="008E194E">
              <w:rPr>
                <w:b/>
                <w:bCs/>
                <w:sz w:val="24"/>
                <w:szCs w:val="24"/>
              </w:rPr>
              <w:t>6</w:t>
            </w:r>
            <w:r w:rsidRPr="00EC1A9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8659B4">
            <w:pPr>
              <w:jc w:val="both"/>
              <w:rPr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gramStart"/>
            <w:r w:rsidR="008659B4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 сельского</w:t>
            </w:r>
            <w:proofErr w:type="gramEnd"/>
            <w:r w:rsidRPr="00EC1A98">
              <w:rPr>
                <w:b/>
                <w:sz w:val="24"/>
                <w:szCs w:val="24"/>
              </w:rPr>
              <w:t xml:space="preserve"> поселения муниципального района «Красногвардейский район» Белгородской области»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A22D52" w:rsidP="00CF75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659B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8659B4" w:rsidP="004364F1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2519,2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E53297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«Обеспечения безопасности жизнедеятельности населения на </w:t>
            </w:r>
            <w:r w:rsidR="00403D16" w:rsidRPr="00EC1A98">
              <w:rPr>
                <w:b/>
                <w:sz w:val="24"/>
                <w:szCs w:val="24"/>
              </w:rPr>
              <w:t xml:space="preserve">территории </w:t>
            </w:r>
            <w:r w:rsidR="00E53297">
              <w:rPr>
                <w:b/>
                <w:bCs/>
                <w:sz w:val="24"/>
                <w:szCs w:val="24"/>
              </w:rPr>
              <w:t>Веселовская</w:t>
            </w:r>
            <w:r w:rsidRPr="00EC1A98">
              <w:rPr>
                <w:b/>
                <w:sz w:val="24"/>
                <w:szCs w:val="24"/>
              </w:rPr>
              <w:t xml:space="preserve"> сельского </w:t>
            </w:r>
            <w:r w:rsidR="00403D16" w:rsidRPr="00EC1A98">
              <w:rPr>
                <w:b/>
                <w:sz w:val="24"/>
                <w:szCs w:val="24"/>
              </w:rPr>
              <w:t>поселения»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D72D97" w:rsidP="00CF75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5321,</w:t>
            </w:r>
            <w:r w:rsidR="00CF751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2932,0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2163,0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napToGrid w:val="0"/>
                <w:sz w:val="24"/>
                <w:szCs w:val="24"/>
              </w:rPr>
              <w:t xml:space="preserve">Основное </w:t>
            </w:r>
            <w:r w:rsidR="00403D16" w:rsidRPr="00EC1A98">
              <w:rPr>
                <w:b/>
                <w:snapToGrid w:val="0"/>
                <w:sz w:val="24"/>
                <w:szCs w:val="24"/>
              </w:rPr>
              <w:t>мероприятие «</w:t>
            </w:r>
            <w:r w:rsidRPr="00EC1A98">
              <w:rPr>
                <w:b/>
                <w:snapToGrid w:val="0"/>
                <w:sz w:val="24"/>
                <w:szCs w:val="24"/>
              </w:rPr>
              <w:t>Повышение уровня обеспечения безопасности и жизнедеятельности населения»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5B3F51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napToGrid w:val="0"/>
                <w:sz w:val="24"/>
                <w:szCs w:val="24"/>
              </w:rPr>
            </w:pPr>
            <w:r w:rsidRPr="00EC1A98">
              <w:rPr>
                <w:snapToGrid w:val="0"/>
                <w:sz w:val="24"/>
                <w:szCs w:val="24"/>
              </w:rPr>
              <w:lastRenderedPageBreak/>
              <w:t>Мероприятия по профилактике наркотических средств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4,0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Мероприятия по оказанию поддержки граждан и их объединений, участвующих в охране общественного порядка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01 1 01 60420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Мероприятия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01 1 01 70420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E53297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Мероприятия в рамках подпрограммы «Обеспечения безопасности жизнедеятельности населения на территории </w:t>
            </w:r>
            <w:r w:rsidR="00E53297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сельского поселения муниципальной программы «Социально-экономическое развитие </w:t>
            </w:r>
            <w:r w:rsidR="00E53297">
              <w:rPr>
                <w:b/>
                <w:bCs/>
                <w:sz w:val="24"/>
                <w:szCs w:val="24"/>
              </w:rPr>
              <w:t>Веселовског</w:t>
            </w:r>
            <w:r w:rsidRPr="00EC1A98">
              <w:rPr>
                <w:b/>
                <w:bCs/>
                <w:sz w:val="24"/>
                <w:szCs w:val="24"/>
              </w:rPr>
              <w:t>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01 1 02 00000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531EB" w:rsidP="00CF75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2399,</w:t>
            </w:r>
            <w:r w:rsidR="00CF75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2928,0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2159,0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E53297">
            <w:pPr>
              <w:jc w:val="both"/>
              <w:rPr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t xml:space="preserve">Обеспечение противопожарной безопасности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01 1 02 00590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3531EB" w:rsidP="00CF7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2396,</w:t>
            </w:r>
            <w:r w:rsidR="00CF75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2925,0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2156,0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3531EB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70DA6" w:rsidRPr="00EC1A9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3,0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E53297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proofErr w:type="gramStart"/>
            <w:r w:rsidR="00E53297"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 сельского</w:t>
            </w:r>
            <w:proofErr w:type="gramEnd"/>
            <w:r w:rsidRPr="00EC1A98">
              <w:rPr>
                <w:b/>
                <w:sz w:val="24"/>
                <w:szCs w:val="24"/>
              </w:rPr>
              <w:t xml:space="preserve"> поселения»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46612A" w:rsidRDefault="00A22D52" w:rsidP="00CF75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9C1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97,2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E53297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Веселовского </w:t>
            </w:r>
            <w:r w:rsidRPr="00EC1A98">
              <w:rPr>
                <w:b/>
                <w:sz w:val="24"/>
                <w:szCs w:val="24"/>
              </w:rPr>
              <w:t xml:space="preserve"> сельского</w:t>
            </w:r>
            <w:proofErr w:type="gramEnd"/>
            <w:r w:rsidRPr="00EC1A98">
              <w:rPr>
                <w:b/>
                <w:sz w:val="24"/>
                <w:szCs w:val="24"/>
              </w:rPr>
              <w:t xml:space="preserve"> поселения»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A22D52" w:rsidP="00CF75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E532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97,2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E532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01 3 01 65030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EC1A98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A22D52" w:rsidP="00396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Default="00E53297" w:rsidP="00E532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2706F6" w:rsidP="00633FE0">
            <w:pPr>
              <w:rPr>
                <w:snapToGrid w:val="0"/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2706F6" w:rsidP="00E53297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0</w:t>
            </w:r>
            <w:r w:rsidR="00E53297" w:rsidRPr="00E532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A22D52" w:rsidP="00CF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596,0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53297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 w:rsidRPr="00E53297">
              <w:rPr>
                <w:bCs/>
                <w:sz w:val="24"/>
                <w:szCs w:val="24"/>
              </w:rPr>
              <w:t>88,0</w:t>
            </w:r>
          </w:p>
        </w:tc>
      </w:tr>
      <w:tr w:rsidR="005912E5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rPr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01 3 01 20550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E53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F1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912E5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rPr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01 3 01 60300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E53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F1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912E5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rPr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01 3 01 61420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E53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F1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912E5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Pr="00E53297" w:rsidRDefault="005912E5" w:rsidP="00633FE0">
            <w:pPr>
              <w:rPr>
                <w:sz w:val="24"/>
                <w:szCs w:val="24"/>
              </w:rPr>
            </w:pPr>
            <w:r w:rsidRPr="00E53297">
              <w:rPr>
                <w:sz w:val="24"/>
                <w:szCs w:val="24"/>
              </w:rPr>
              <w:lastRenderedPageBreak/>
              <w:t>Реализация мероприятий по 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01 3 01 70300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E53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F1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5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Реализация </w:t>
            </w:r>
            <w:r w:rsidR="00403D16" w:rsidRPr="00EC1A98">
              <w:rPr>
                <w:sz w:val="24"/>
                <w:szCs w:val="24"/>
              </w:rPr>
              <w:t>мероприятий по</w:t>
            </w:r>
            <w:r w:rsidR="00E53297">
              <w:rPr>
                <w:sz w:val="24"/>
                <w:szCs w:val="24"/>
              </w:rPr>
              <w:t xml:space="preserve"> </w:t>
            </w:r>
            <w:r w:rsidR="00403D16" w:rsidRPr="00EC1A98">
              <w:rPr>
                <w:sz w:val="24"/>
                <w:szCs w:val="24"/>
              </w:rPr>
              <w:t>благоустройству территорий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46612A" w:rsidRDefault="005912E5" w:rsidP="00F17DA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E53297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53297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both"/>
              <w:rPr>
                <w:b/>
                <w:sz w:val="24"/>
                <w:szCs w:val="24"/>
              </w:rPr>
            </w:pPr>
            <w:r w:rsidRPr="004E0824">
              <w:rPr>
                <w:b/>
                <w:sz w:val="24"/>
                <w:szCs w:val="24"/>
              </w:rPr>
              <w:t>Подпрограмма «Обращение</w:t>
            </w:r>
            <w:r w:rsidR="00E53297" w:rsidRPr="004E0824">
              <w:rPr>
                <w:b/>
                <w:sz w:val="24"/>
                <w:szCs w:val="24"/>
              </w:rPr>
              <w:t xml:space="preserve"> с </w:t>
            </w:r>
            <w:r w:rsidRPr="004E0824">
              <w:rPr>
                <w:b/>
                <w:sz w:val="24"/>
                <w:szCs w:val="24"/>
              </w:rPr>
              <w:t>животными без владельцев»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01 3 01 73880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E53297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F17D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97" w:rsidRPr="004E0824" w:rsidRDefault="004E0824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  <w:tr w:rsidR="004E0824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01 3 01 73880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F17D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</w:t>
            </w:r>
          </w:p>
        </w:tc>
      </w:tr>
      <w:tr w:rsidR="004E0824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both"/>
              <w:rPr>
                <w:sz w:val="24"/>
                <w:szCs w:val="24"/>
              </w:rPr>
            </w:pPr>
            <w:r w:rsidRPr="004E0824">
              <w:rPr>
                <w:sz w:val="24"/>
                <w:szCs w:val="24"/>
              </w:rPr>
              <w:t>Закупка товаров расходов и услуг для государственных нужд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01 3 01 73880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F17D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4E0824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4E0824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Подпрограмма </w:t>
            </w:r>
            <w:hyperlink r:id="rId10" w:anchor="sub_11000#sub_11000" w:history="1">
              <w:r w:rsidRPr="00EC1A98">
                <w:rPr>
                  <w:rStyle w:val="ab"/>
                  <w:bCs w:val="0"/>
                  <w:color w:val="auto"/>
                  <w:sz w:val="24"/>
                  <w:szCs w:val="24"/>
                </w:rPr>
                <w:t>«Совершенствование и развитие дорожной сети</w:t>
              </w:r>
              <w:r w:rsidRPr="00EC1A98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на территории </w:t>
              </w:r>
              <w:r w:rsidR="004E0824">
                <w:rPr>
                  <w:b/>
                  <w:bCs/>
                  <w:sz w:val="24"/>
                  <w:szCs w:val="24"/>
                </w:rPr>
                <w:t xml:space="preserve">Веселовского </w:t>
              </w:r>
              <w:r w:rsidRPr="00EC1A98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сельского поселения» </w:t>
              </w:r>
            </w:hyperlink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5912E5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E0824" w:rsidP="004E08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259,0</w:t>
            </w:r>
          </w:p>
        </w:tc>
      </w:tr>
      <w:tr w:rsidR="000B01FB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770DA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5912E5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6" w:rsidRPr="00EC1A98" w:rsidRDefault="004E0824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Default="004E0824" w:rsidP="004E0824">
            <w:pPr>
              <w:rPr>
                <w:b/>
                <w:bCs/>
                <w:sz w:val="24"/>
                <w:szCs w:val="24"/>
              </w:rPr>
            </w:pPr>
          </w:p>
          <w:p w:rsidR="002706F6" w:rsidRPr="00EC1A98" w:rsidRDefault="003F6F85" w:rsidP="00475A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4E0824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10892,8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4E0824" w:rsidP="001E3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10897,8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4E0824">
            <w:pPr>
              <w:jc w:val="both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 xml:space="preserve">Непрограммное направление деятельности «Развитие функций органов власти </w:t>
            </w:r>
            <w:r w:rsidR="004E0824">
              <w:rPr>
                <w:b/>
                <w:sz w:val="24"/>
                <w:szCs w:val="24"/>
              </w:rPr>
              <w:t>Веселовского</w:t>
            </w:r>
            <w:r w:rsidRPr="00EC1A98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98">
              <w:rPr>
                <w:b/>
                <w:bCs/>
                <w:sz w:val="24"/>
                <w:szCs w:val="24"/>
              </w:rPr>
              <w:t xml:space="preserve">99 9 </w:t>
            </w:r>
            <w:proofErr w:type="gramStart"/>
            <w:r w:rsidRPr="00EC1A98">
              <w:rPr>
                <w:b/>
                <w:bCs/>
                <w:sz w:val="24"/>
                <w:szCs w:val="24"/>
              </w:rPr>
              <w:t>00  00000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rPr>
                <w:sz w:val="24"/>
                <w:szCs w:val="24"/>
              </w:rPr>
            </w:pPr>
          </w:p>
          <w:p w:rsidR="002706F6" w:rsidRPr="00EC1A98" w:rsidRDefault="002706F6" w:rsidP="00633FE0">
            <w:pPr>
              <w:rPr>
                <w:sz w:val="24"/>
                <w:szCs w:val="24"/>
              </w:rPr>
            </w:pPr>
          </w:p>
          <w:p w:rsidR="002706F6" w:rsidRPr="00EC1A98" w:rsidRDefault="002706F6" w:rsidP="00633F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Default="002706F6" w:rsidP="002072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Default="002706F6" w:rsidP="002072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Default="002706F6" w:rsidP="002072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Default="002706F6" w:rsidP="002072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3F6F85" w:rsidP="00475A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4E0824" w:rsidP="000C3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10892,</w:t>
            </w:r>
            <w:r w:rsidR="000C3A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2706F6" w:rsidP="00633F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06F6" w:rsidRPr="00EC1A98" w:rsidRDefault="000C3A63" w:rsidP="00633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10897,8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Обеспечение функций органов власти сельского поселения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0C3A63" w:rsidP="0030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Обеспечение функций органов власти сельского поселения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3F6F85" w:rsidP="00475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t>1037,0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9C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  <w:r w:rsidR="002706F6">
              <w:rPr>
                <w:sz w:val="24"/>
                <w:szCs w:val="24"/>
              </w:rPr>
              <w:t>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Обеспечение функций органов власти   сельского поселения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0C3A63" w:rsidP="00C34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30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 xml:space="preserve">Расходы на выплаты по оплате </w:t>
            </w:r>
            <w:proofErr w:type="spellStart"/>
            <w:r w:rsidRPr="00EC1A98">
              <w:rPr>
                <w:sz w:val="24"/>
                <w:szCs w:val="24"/>
              </w:rPr>
              <w:t>трудадолжностного</w:t>
            </w:r>
            <w:proofErr w:type="spellEnd"/>
            <w:r w:rsidRPr="00EC1A98">
              <w:rPr>
                <w:sz w:val="24"/>
                <w:szCs w:val="24"/>
              </w:rPr>
              <w:t xml:space="preserve"> лица сельского поселения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0C3A63" w:rsidP="006E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</w:t>
            </w:r>
            <w:r w:rsidR="006E5C9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30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30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lastRenderedPageBreak/>
              <w:t>Резервный фонд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C1376C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</w:t>
            </w:r>
            <w:r w:rsidR="00C1376C">
              <w:rPr>
                <w:bCs/>
                <w:sz w:val="24"/>
                <w:szCs w:val="24"/>
              </w:rPr>
              <w:t>6</w:t>
            </w:r>
            <w:r w:rsidRPr="00EC1A9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</w:t>
            </w:r>
            <w:r w:rsidR="002706F6" w:rsidRPr="00EC1A9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9C1B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воинские комиссариаты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0C3A63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336,7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371,4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r w:rsidRPr="00EC1A9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воинские комиссариаты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0C3A63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37,4</w:t>
            </w:r>
          </w:p>
        </w:tc>
      </w:tr>
      <w:tr w:rsidR="00C1376C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оказанию помощи военнослужащим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99 9 00 29990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C" w:rsidRPr="00EC1A98" w:rsidRDefault="00C1376C" w:rsidP="00633F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sz w:val="24"/>
                <w:szCs w:val="24"/>
              </w:rPr>
            </w:pPr>
            <w:proofErr w:type="gramStart"/>
            <w:r w:rsidRPr="00EC1A98">
              <w:rPr>
                <w:sz w:val="24"/>
                <w:szCs w:val="24"/>
              </w:rPr>
              <w:t>Средства</w:t>
            </w:r>
            <w:proofErr w:type="gramEnd"/>
            <w:r w:rsidRPr="00EC1A98">
              <w:rPr>
                <w:sz w:val="24"/>
                <w:szCs w:val="24"/>
              </w:rPr>
              <w:t xml:space="preserve"> передаваемые для компенсации расходов, возникших в результате решений, принятых органами власти </w:t>
            </w:r>
            <w:proofErr w:type="spellStart"/>
            <w:r w:rsidRPr="00EC1A98">
              <w:rPr>
                <w:sz w:val="24"/>
                <w:szCs w:val="24"/>
              </w:rPr>
              <w:t>другогоуровня</w:t>
            </w:r>
            <w:proofErr w:type="spellEnd"/>
            <w:r w:rsidRPr="00EC1A98">
              <w:rPr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  <w:r w:rsidRPr="00EC1A9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5912E5" w:rsidP="0030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7003,0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C1376C" w:rsidP="00633F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7282,0</w:t>
            </w:r>
          </w:p>
        </w:tc>
      </w:tr>
      <w:tr w:rsidR="002706F6" w:rsidTr="00D72D9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both"/>
              <w:rPr>
                <w:b/>
                <w:sz w:val="24"/>
                <w:szCs w:val="24"/>
              </w:rPr>
            </w:pPr>
            <w:r w:rsidRPr="00EC1A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2706F6" w:rsidP="00633F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A22D52" w:rsidP="00146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D335A0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14703,3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F6" w:rsidRPr="00EC1A98" w:rsidRDefault="00D335A0" w:rsidP="00633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13417,0</w:t>
            </w:r>
          </w:p>
        </w:tc>
      </w:tr>
    </w:tbl>
    <w:p w:rsidR="002F2830" w:rsidRDefault="002F2830" w:rsidP="008248E4">
      <w:pPr>
        <w:jc w:val="both"/>
        <w:rPr>
          <w:bCs/>
        </w:rPr>
      </w:pPr>
    </w:p>
    <w:p w:rsidR="002F2830" w:rsidRDefault="002F2830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0F0C1A" w:rsidRDefault="000F0C1A" w:rsidP="008248E4">
      <w:pPr>
        <w:jc w:val="both"/>
        <w:rPr>
          <w:bCs/>
        </w:rPr>
      </w:pPr>
    </w:p>
    <w:p w:rsidR="00D453AB" w:rsidRDefault="008248E4" w:rsidP="008248E4">
      <w:pPr>
        <w:jc w:val="both"/>
        <w:rPr>
          <w:szCs w:val="28"/>
        </w:rPr>
      </w:pPr>
      <w:r w:rsidRPr="00EC1A98">
        <w:rPr>
          <w:bCs/>
        </w:rPr>
        <w:lastRenderedPageBreak/>
        <w:t>4)</w:t>
      </w:r>
      <w:r w:rsidR="00C4709F" w:rsidRPr="00EC1A98">
        <w:rPr>
          <w:bCs/>
        </w:rPr>
        <w:t xml:space="preserve"> Дополнить новым приложением № 5</w:t>
      </w:r>
      <w:r w:rsidRPr="00EC1A98">
        <w:rPr>
          <w:bCs/>
        </w:rPr>
        <w:t xml:space="preserve">, </w:t>
      </w:r>
      <w:r w:rsidRPr="00EC1A98">
        <w:rPr>
          <w:szCs w:val="28"/>
        </w:rPr>
        <w:t xml:space="preserve">изложив в следующей редакции: </w:t>
      </w:r>
    </w:p>
    <w:p w:rsidR="00D453AB" w:rsidRPr="00EC1A98" w:rsidRDefault="00D453AB" w:rsidP="008248E4">
      <w:pPr>
        <w:jc w:val="both"/>
        <w:rPr>
          <w:szCs w:val="28"/>
        </w:rPr>
      </w:pPr>
    </w:p>
    <w:p w:rsidR="008248E4" w:rsidRPr="00EC1A98" w:rsidRDefault="002F2830" w:rsidP="002F2830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</w:t>
      </w:r>
      <w:r w:rsidR="00C4709F" w:rsidRPr="00EC1A98">
        <w:rPr>
          <w:b/>
          <w:szCs w:val="28"/>
        </w:rPr>
        <w:t>Приложение № 5</w:t>
      </w:r>
    </w:p>
    <w:p w:rsidR="008248E4" w:rsidRPr="00EC1A98" w:rsidRDefault="00BA49D6" w:rsidP="00EA413D">
      <w:pPr>
        <w:ind w:firstLine="9498"/>
        <w:jc w:val="center"/>
        <w:rPr>
          <w:b/>
          <w:szCs w:val="28"/>
        </w:rPr>
      </w:pPr>
      <w:r w:rsidRPr="00EC1A98">
        <w:rPr>
          <w:b/>
          <w:szCs w:val="28"/>
        </w:rPr>
        <w:t>УТВЕРЖДЕНО</w:t>
      </w:r>
    </w:p>
    <w:p w:rsidR="008248E4" w:rsidRPr="00EC1A98" w:rsidRDefault="00EA413D" w:rsidP="00EA413D">
      <w:pPr>
        <w:ind w:firstLine="9498"/>
        <w:jc w:val="center"/>
        <w:rPr>
          <w:b/>
          <w:szCs w:val="28"/>
        </w:rPr>
      </w:pPr>
      <w:r w:rsidRPr="00EC1A98">
        <w:rPr>
          <w:b/>
          <w:szCs w:val="28"/>
        </w:rPr>
        <w:t xml:space="preserve">решением </w:t>
      </w:r>
      <w:r w:rsidR="008248E4" w:rsidRPr="00EC1A98">
        <w:rPr>
          <w:b/>
          <w:szCs w:val="28"/>
        </w:rPr>
        <w:t>земского собрания</w:t>
      </w:r>
    </w:p>
    <w:p w:rsidR="008248E4" w:rsidRPr="00EC1A98" w:rsidRDefault="00D335A0" w:rsidP="00EA413D">
      <w:pPr>
        <w:ind w:firstLine="9498"/>
        <w:jc w:val="center"/>
        <w:rPr>
          <w:b/>
          <w:szCs w:val="28"/>
        </w:rPr>
      </w:pPr>
      <w:r>
        <w:rPr>
          <w:b/>
        </w:rPr>
        <w:t>Веселовского</w:t>
      </w:r>
      <w:r w:rsidR="00EA413D" w:rsidRPr="00EC1A98">
        <w:rPr>
          <w:b/>
        </w:rPr>
        <w:t xml:space="preserve"> </w:t>
      </w:r>
      <w:r w:rsidR="00EA413D" w:rsidRPr="00EC1A98">
        <w:rPr>
          <w:b/>
          <w:szCs w:val="28"/>
        </w:rPr>
        <w:t xml:space="preserve">сельского </w:t>
      </w:r>
      <w:r w:rsidR="008248E4" w:rsidRPr="00EC1A98">
        <w:rPr>
          <w:b/>
          <w:szCs w:val="28"/>
        </w:rPr>
        <w:t>поселения</w:t>
      </w:r>
    </w:p>
    <w:p w:rsidR="008248E4" w:rsidRPr="00EC1A98" w:rsidRDefault="00EA413D" w:rsidP="00CC36A0">
      <w:pPr>
        <w:ind w:firstLine="9498"/>
        <w:jc w:val="center"/>
        <w:rPr>
          <w:b/>
          <w:szCs w:val="28"/>
        </w:rPr>
      </w:pPr>
      <w:r w:rsidRPr="00543BD4">
        <w:rPr>
          <w:b/>
          <w:szCs w:val="28"/>
        </w:rPr>
        <w:t xml:space="preserve">от </w:t>
      </w:r>
      <w:r w:rsidR="00543BD4" w:rsidRPr="00543BD4">
        <w:rPr>
          <w:b/>
          <w:szCs w:val="28"/>
        </w:rPr>
        <w:t>23</w:t>
      </w:r>
      <w:r w:rsidR="00DC673D" w:rsidRPr="00543BD4">
        <w:rPr>
          <w:b/>
          <w:szCs w:val="28"/>
        </w:rPr>
        <w:t xml:space="preserve"> </w:t>
      </w:r>
      <w:proofErr w:type="gramStart"/>
      <w:r w:rsidR="00D335A0" w:rsidRPr="00543BD4">
        <w:rPr>
          <w:b/>
          <w:szCs w:val="28"/>
        </w:rPr>
        <w:t xml:space="preserve">октября </w:t>
      </w:r>
      <w:r w:rsidR="005C209D" w:rsidRPr="00543BD4">
        <w:rPr>
          <w:b/>
          <w:szCs w:val="28"/>
        </w:rPr>
        <w:t xml:space="preserve"> </w:t>
      </w:r>
      <w:r w:rsidRPr="00543BD4">
        <w:rPr>
          <w:b/>
          <w:szCs w:val="28"/>
        </w:rPr>
        <w:t>202</w:t>
      </w:r>
      <w:r w:rsidR="005C209D" w:rsidRPr="00543BD4">
        <w:rPr>
          <w:b/>
          <w:szCs w:val="28"/>
        </w:rPr>
        <w:t>4</w:t>
      </w:r>
      <w:proofErr w:type="gramEnd"/>
      <w:r w:rsidR="00BA49D6" w:rsidRPr="00543BD4">
        <w:rPr>
          <w:b/>
          <w:szCs w:val="28"/>
        </w:rPr>
        <w:t>года №</w:t>
      </w:r>
      <w:r w:rsidR="00DC673D" w:rsidRPr="00543BD4">
        <w:rPr>
          <w:b/>
          <w:szCs w:val="28"/>
        </w:rPr>
        <w:t xml:space="preserve"> </w:t>
      </w:r>
      <w:r w:rsidR="00543BD4" w:rsidRPr="00543BD4">
        <w:rPr>
          <w:b/>
          <w:szCs w:val="28"/>
        </w:rPr>
        <w:t>6</w:t>
      </w:r>
    </w:p>
    <w:p w:rsidR="008248E4" w:rsidRDefault="008248E4" w:rsidP="008248E4">
      <w:pPr>
        <w:jc w:val="center"/>
        <w:rPr>
          <w:b/>
          <w:szCs w:val="28"/>
        </w:rPr>
      </w:pPr>
    </w:p>
    <w:p w:rsidR="00D453AB" w:rsidRPr="00EC1A98" w:rsidRDefault="00D453AB" w:rsidP="008248E4">
      <w:pPr>
        <w:jc w:val="center"/>
        <w:rPr>
          <w:b/>
          <w:szCs w:val="28"/>
        </w:rPr>
      </w:pPr>
    </w:p>
    <w:p w:rsidR="00EA413D" w:rsidRPr="00EC1A98" w:rsidRDefault="008248E4" w:rsidP="008248E4">
      <w:pPr>
        <w:ind w:firstLine="709"/>
        <w:jc w:val="center"/>
        <w:rPr>
          <w:b/>
          <w:bCs/>
        </w:rPr>
      </w:pPr>
      <w:r w:rsidRPr="00EC1A98">
        <w:rPr>
          <w:b/>
          <w:bCs/>
        </w:rPr>
        <w:t xml:space="preserve">Направление остатков денежных средств </w:t>
      </w:r>
      <w:r w:rsidR="00EA413D" w:rsidRPr="00EC1A98">
        <w:rPr>
          <w:b/>
          <w:bCs/>
        </w:rPr>
        <w:t xml:space="preserve">бюджета </w:t>
      </w:r>
      <w:proofErr w:type="gramStart"/>
      <w:r w:rsidR="00D335A0">
        <w:rPr>
          <w:b/>
          <w:bCs/>
        </w:rPr>
        <w:t xml:space="preserve">Веселовского </w:t>
      </w:r>
      <w:r w:rsidRPr="00EC1A98">
        <w:rPr>
          <w:b/>
          <w:bCs/>
        </w:rPr>
        <w:t xml:space="preserve"> сельского</w:t>
      </w:r>
      <w:proofErr w:type="gramEnd"/>
      <w:r w:rsidRPr="00EC1A98">
        <w:rPr>
          <w:b/>
          <w:bCs/>
        </w:rPr>
        <w:t xml:space="preserve"> </w:t>
      </w:r>
      <w:r w:rsidR="00EA413D" w:rsidRPr="00EC1A98">
        <w:rPr>
          <w:b/>
          <w:bCs/>
        </w:rPr>
        <w:t xml:space="preserve">поселения, </w:t>
      </w:r>
    </w:p>
    <w:p w:rsidR="008248E4" w:rsidRPr="00EC1A98" w:rsidRDefault="008248E4" w:rsidP="00CC36A0">
      <w:pPr>
        <w:ind w:firstLine="709"/>
        <w:jc w:val="center"/>
        <w:rPr>
          <w:b/>
          <w:bCs/>
        </w:rPr>
      </w:pPr>
      <w:r w:rsidRPr="00EC1A98">
        <w:rPr>
          <w:b/>
          <w:bCs/>
        </w:rPr>
        <w:t xml:space="preserve">сложившихся </w:t>
      </w:r>
      <w:r w:rsidR="00EA413D" w:rsidRPr="00EC1A98">
        <w:rPr>
          <w:b/>
          <w:bCs/>
        </w:rPr>
        <w:t xml:space="preserve">по состоянию </w:t>
      </w:r>
      <w:r w:rsidRPr="00EC1A98">
        <w:rPr>
          <w:b/>
          <w:bCs/>
        </w:rPr>
        <w:t>на 01.01.202</w:t>
      </w:r>
      <w:r w:rsidR="005C209D">
        <w:rPr>
          <w:b/>
          <w:bCs/>
        </w:rPr>
        <w:t>4</w:t>
      </w:r>
    </w:p>
    <w:p w:rsidR="008248E4" w:rsidRPr="00EC1A98" w:rsidRDefault="008248E4" w:rsidP="008248E4">
      <w:pPr>
        <w:ind w:firstLine="709"/>
        <w:jc w:val="center"/>
        <w:rPr>
          <w:b/>
          <w:bCs/>
        </w:rPr>
      </w:pPr>
    </w:p>
    <w:tbl>
      <w:tblPr>
        <w:tblW w:w="9941" w:type="dxa"/>
        <w:tblLook w:val="0000" w:firstRow="0" w:lastRow="0" w:firstColumn="0" w:lastColumn="0" w:noHBand="0" w:noVBand="0"/>
      </w:tblPr>
      <w:tblGrid>
        <w:gridCol w:w="14502"/>
        <w:gridCol w:w="222"/>
      </w:tblGrid>
      <w:tr w:rsidR="008248E4" w:rsidRPr="00EC1A98" w:rsidTr="00F656F4">
        <w:tc>
          <w:tcPr>
            <w:tcW w:w="9719" w:type="dxa"/>
          </w:tcPr>
          <w:tbl>
            <w:tblPr>
              <w:tblW w:w="14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1547"/>
              <w:gridCol w:w="7871"/>
              <w:gridCol w:w="3623"/>
            </w:tblGrid>
            <w:tr w:rsidR="008248E4" w:rsidRPr="00EC1A98" w:rsidTr="00D65744">
              <w:trPr>
                <w:trHeight w:val="318"/>
              </w:trPr>
              <w:tc>
                <w:tcPr>
                  <w:tcW w:w="1235" w:type="dxa"/>
                </w:tcPr>
                <w:p w:rsidR="008248E4" w:rsidRPr="00EC1A98" w:rsidRDefault="00FB7C68" w:rsidP="000E5EC3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Р</w:t>
                  </w:r>
                  <w:r w:rsidR="008248E4" w:rsidRPr="00EC1A98">
                    <w:rPr>
                      <w:b/>
                      <w:szCs w:val="28"/>
                    </w:rPr>
                    <w:t>аздел</w:t>
                  </w:r>
                </w:p>
              </w:tc>
              <w:tc>
                <w:tcPr>
                  <w:tcW w:w="1547" w:type="dxa"/>
                </w:tcPr>
                <w:p w:rsidR="008248E4" w:rsidRPr="00EC1A98" w:rsidRDefault="00FB7C68" w:rsidP="000E5EC3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П</w:t>
                  </w:r>
                  <w:r w:rsidR="008248E4" w:rsidRPr="00EC1A98">
                    <w:rPr>
                      <w:b/>
                      <w:szCs w:val="28"/>
                    </w:rPr>
                    <w:t>одраздел</w:t>
                  </w:r>
                </w:p>
              </w:tc>
              <w:tc>
                <w:tcPr>
                  <w:tcW w:w="7871" w:type="dxa"/>
                </w:tcPr>
                <w:p w:rsidR="008248E4" w:rsidRPr="00EC1A98" w:rsidRDefault="008248E4" w:rsidP="000E5EC3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Направление расходования</w:t>
                  </w:r>
                </w:p>
              </w:tc>
              <w:tc>
                <w:tcPr>
                  <w:tcW w:w="3623" w:type="dxa"/>
                </w:tcPr>
                <w:p w:rsidR="008248E4" w:rsidRPr="00EC1A98" w:rsidRDefault="008248E4" w:rsidP="000E5EC3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 xml:space="preserve">Сумма, </w:t>
                  </w:r>
                  <w:proofErr w:type="spellStart"/>
                  <w:r w:rsidRPr="00EC1A98">
                    <w:rPr>
                      <w:b/>
                      <w:szCs w:val="28"/>
                    </w:rPr>
                    <w:t>тыс.руб</w:t>
                  </w:r>
                  <w:proofErr w:type="spellEnd"/>
                  <w:r w:rsidRPr="00EC1A98">
                    <w:rPr>
                      <w:b/>
                      <w:szCs w:val="28"/>
                    </w:rPr>
                    <w:t>.</w:t>
                  </w:r>
                </w:p>
              </w:tc>
            </w:tr>
            <w:tr w:rsidR="008248E4" w:rsidRPr="00EC1A98" w:rsidTr="00D65744">
              <w:trPr>
                <w:trHeight w:val="306"/>
              </w:trPr>
              <w:tc>
                <w:tcPr>
                  <w:tcW w:w="1235" w:type="dxa"/>
                </w:tcPr>
                <w:p w:rsidR="008248E4" w:rsidRPr="00EC1A98" w:rsidRDefault="008248E4" w:rsidP="00F656F4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547" w:type="dxa"/>
                </w:tcPr>
                <w:p w:rsidR="008248E4" w:rsidRPr="00EC1A98" w:rsidRDefault="008248E4" w:rsidP="00F656F4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7871" w:type="dxa"/>
                </w:tcPr>
                <w:p w:rsidR="008248E4" w:rsidRPr="00EC1A98" w:rsidRDefault="008248E4" w:rsidP="00F656F4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3623" w:type="dxa"/>
                </w:tcPr>
                <w:p w:rsidR="008248E4" w:rsidRPr="00EC1A98" w:rsidRDefault="008248E4" w:rsidP="00F656F4">
                  <w:pPr>
                    <w:jc w:val="center"/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4</w:t>
                  </w:r>
                </w:p>
              </w:tc>
            </w:tr>
            <w:tr w:rsidR="008248E4" w:rsidRPr="00EC1A98" w:rsidTr="00D65744">
              <w:trPr>
                <w:trHeight w:val="318"/>
              </w:trPr>
              <w:tc>
                <w:tcPr>
                  <w:tcW w:w="1235" w:type="dxa"/>
                </w:tcPr>
                <w:p w:rsidR="008248E4" w:rsidRPr="00EC1A98" w:rsidRDefault="00D453AB" w:rsidP="006C5AA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01</w:t>
                  </w:r>
                </w:p>
              </w:tc>
              <w:tc>
                <w:tcPr>
                  <w:tcW w:w="1547" w:type="dxa"/>
                </w:tcPr>
                <w:p w:rsidR="008248E4" w:rsidRPr="00EC1A98" w:rsidRDefault="008248E4" w:rsidP="00B0581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871" w:type="dxa"/>
                </w:tcPr>
                <w:p w:rsidR="008248E4" w:rsidRPr="00EC1A98" w:rsidRDefault="008248E4" w:rsidP="00F656F4">
                  <w:pPr>
                    <w:rPr>
                      <w:szCs w:val="28"/>
                    </w:rPr>
                  </w:pPr>
                </w:p>
              </w:tc>
              <w:tc>
                <w:tcPr>
                  <w:tcW w:w="3623" w:type="dxa"/>
                </w:tcPr>
                <w:p w:rsidR="008248E4" w:rsidRPr="00EC1A98" w:rsidRDefault="00113C37" w:rsidP="007E4E3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539,5</w:t>
                  </w:r>
                </w:p>
              </w:tc>
            </w:tr>
            <w:tr w:rsidR="008206B8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8206B8" w:rsidRPr="000C1988" w:rsidRDefault="00D453AB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1547" w:type="dxa"/>
                </w:tcPr>
                <w:p w:rsidR="008206B8" w:rsidRPr="000C1988" w:rsidRDefault="00D453AB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871" w:type="dxa"/>
                </w:tcPr>
                <w:p w:rsidR="008206B8" w:rsidRPr="000C1988" w:rsidRDefault="000C1988" w:rsidP="002F2341">
                  <w:pPr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 xml:space="preserve">на приобретение </w:t>
                  </w:r>
                  <w:r w:rsidR="002F2341">
                    <w:rPr>
                      <w:szCs w:val="28"/>
                    </w:rPr>
                    <w:t>магнитов с логотипом</w:t>
                  </w:r>
                </w:p>
              </w:tc>
              <w:tc>
                <w:tcPr>
                  <w:tcW w:w="3623" w:type="dxa"/>
                </w:tcPr>
                <w:p w:rsidR="008206B8" w:rsidRPr="000C1988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2,0</w:t>
                  </w:r>
                </w:p>
              </w:tc>
            </w:tr>
            <w:tr w:rsidR="002F2341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1547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871" w:type="dxa"/>
                </w:tcPr>
                <w:p w:rsidR="002F2341" w:rsidRPr="000C1988" w:rsidRDefault="002F2341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 приобретение материалов </w:t>
                  </w:r>
                </w:p>
              </w:tc>
              <w:tc>
                <w:tcPr>
                  <w:tcW w:w="3623" w:type="dxa"/>
                </w:tcPr>
                <w:p w:rsidR="002F2341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19,7</w:t>
                  </w:r>
                </w:p>
              </w:tc>
            </w:tr>
            <w:tr w:rsidR="00D453AB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D453AB" w:rsidRPr="00D453AB" w:rsidRDefault="00D453AB" w:rsidP="00B05814">
                  <w:pPr>
                    <w:jc w:val="center"/>
                    <w:rPr>
                      <w:b/>
                      <w:szCs w:val="28"/>
                    </w:rPr>
                  </w:pPr>
                  <w:r w:rsidRPr="00D453AB">
                    <w:rPr>
                      <w:b/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D453AB" w:rsidRPr="000C1988" w:rsidRDefault="00D453AB" w:rsidP="00B0581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871" w:type="dxa"/>
                </w:tcPr>
                <w:p w:rsidR="00D453AB" w:rsidRPr="000C1988" w:rsidRDefault="00D453AB" w:rsidP="006C5AA0">
                  <w:pPr>
                    <w:rPr>
                      <w:szCs w:val="28"/>
                    </w:rPr>
                  </w:pPr>
                </w:p>
              </w:tc>
              <w:tc>
                <w:tcPr>
                  <w:tcW w:w="3623" w:type="dxa"/>
                </w:tcPr>
                <w:p w:rsidR="00D453AB" w:rsidRDefault="00D453AB" w:rsidP="007E4E39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8206B8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8206B8" w:rsidRPr="000C1988" w:rsidRDefault="000C1988" w:rsidP="00B05814">
                  <w:pPr>
                    <w:jc w:val="center"/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8206B8" w:rsidRPr="000C1988" w:rsidRDefault="000C1988" w:rsidP="00B05814">
                  <w:pPr>
                    <w:jc w:val="center"/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8206B8" w:rsidRPr="000C1988" w:rsidRDefault="000C1988" w:rsidP="00AC4EE4">
                  <w:pPr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 xml:space="preserve">на приобретение з/частей для </w:t>
                  </w:r>
                  <w:proofErr w:type="gramStart"/>
                  <w:r w:rsidR="00AC4EE4" w:rsidRPr="000C1988">
                    <w:rPr>
                      <w:szCs w:val="28"/>
                    </w:rPr>
                    <w:t>триммеров</w:t>
                  </w:r>
                  <w:r w:rsidRPr="000C1988">
                    <w:rPr>
                      <w:szCs w:val="28"/>
                    </w:rPr>
                    <w:t xml:space="preserve"> </w:t>
                  </w:r>
                  <w:r w:rsidR="002F2341">
                    <w:rPr>
                      <w:szCs w:val="28"/>
                    </w:rPr>
                    <w:t xml:space="preserve"> и</w:t>
                  </w:r>
                  <w:proofErr w:type="gramEnd"/>
                  <w:r w:rsidR="002F2341">
                    <w:rPr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623" w:type="dxa"/>
                </w:tcPr>
                <w:p w:rsidR="008206B8" w:rsidRPr="000C1988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119,1</w:t>
                  </w:r>
                </w:p>
              </w:tc>
            </w:tr>
            <w:tr w:rsidR="000C1988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0C1988" w:rsidRPr="000C1988" w:rsidRDefault="000C1988" w:rsidP="00B05814">
                  <w:pPr>
                    <w:jc w:val="center"/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0C1988" w:rsidRPr="000C1988" w:rsidRDefault="000C1988" w:rsidP="00B05814">
                  <w:pPr>
                    <w:jc w:val="center"/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0C1988" w:rsidRPr="000C1988" w:rsidRDefault="000C1988" w:rsidP="002F2341">
                  <w:pPr>
                    <w:rPr>
                      <w:szCs w:val="28"/>
                    </w:rPr>
                  </w:pPr>
                  <w:r w:rsidRPr="000C1988">
                    <w:rPr>
                      <w:szCs w:val="28"/>
                    </w:rPr>
                    <w:t xml:space="preserve">на </w:t>
                  </w:r>
                  <w:r w:rsidR="002F2341">
                    <w:rPr>
                      <w:szCs w:val="28"/>
                    </w:rPr>
                    <w:t>медосмотр</w:t>
                  </w:r>
                </w:p>
              </w:tc>
              <w:tc>
                <w:tcPr>
                  <w:tcW w:w="3623" w:type="dxa"/>
                </w:tcPr>
                <w:p w:rsidR="000C1988" w:rsidRPr="000C1988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13,0</w:t>
                  </w:r>
                </w:p>
              </w:tc>
            </w:tr>
            <w:tr w:rsidR="00FE687F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FE687F" w:rsidRPr="000C1988" w:rsidRDefault="00FE687F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FE687F" w:rsidRPr="000C1988" w:rsidRDefault="00FE687F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FE687F" w:rsidRPr="000C1988" w:rsidRDefault="00AC4EE4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 </w:t>
                  </w:r>
                  <w:r w:rsidR="002F2341">
                    <w:rPr>
                      <w:szCs w:val="28"/>
                    </w:rPr>
                    <w:t>обучение</w:t>
                  </w:r>
                </w:p>
              </w:tc>
              <w:tc>
                <w:tcPr>
                  <w:tcW w:w="3623" w:type="dxa"/>
                </w:tcPr>
                <w:p w:rsidR="00FE687F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9,0</w:t>
                  </w:r>
                </w:p>
              </w:tc>
            </w:tr>
            <w:tr w:rsidR="00FE687F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FE687F" w:rsidRDefault="00FE687F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FE687F" w:rsidRDefault="00FE687F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FE687F" w:rsidRPr="000C1988" w:rsidRDefault="00AC4EE4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 </w:t>
                  </w:r>
                  <w:r w:rsidR="002F2341">
                    <w:rPr>
                      <w:szCs w:val="28"/>
                    </w:rPr>
                    <w:t>мероприятия по обращению с животными</w:t>
                  </w:r>
                </w:p>
              </w:tc>
              <w:tc>
                <w:tcPr>
                  <w:tcW w:w="3623" w:type="dxa"/>
                </w:tcPr>
                <w:p w:rsidR="00FE687F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10,0</w:t>
                  </w:r>
                </w:p>
              </w:tc>
            </w:tr>
            <w:tr w:rsidR="002F2341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2F2341" w:rsidRDefault="002F2341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 приобретение оборудования</w:t>
                  </w:r>
                </w:p>
              </w:tc>
              <w:tc>
                <w:tcPr>
                  <w:tcW w:w="3623" w:type="dxa"/>
                </w:tcPr>
                <w:p w:rsidR="002F2341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54,0</w:t>
                  </w:r>
                </w:p>
              </w:tc>
            </w:tr>
            <w:tr w:rsidR="002F2341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2F2341" w:rsidRDefault="00113C37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</w:t>
                  </w:r>
                  <w:r w:rsidR="002F2341">
                    <w:rPr>
                      <w:szCs w:val="28"/>
                    </w:rPr>
                    <w:t xml:space="preserve"> приобретение ГСМ</w:t>
                  </w:r>
                </w:p>
              </w:tc>
              <w:tc>
                <w:tcPr>
                  <w:tcW w:w="3623" w:type="dxa"/>
                </w:tcPr>
                <w:p w:rsidR="002F2341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270,0</w:t>
                  </w:r>
                </w:p>
              </w:tc>
            </w:tr>
            <w:tr w:rsidR="002F2341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2F2341" w:rsidRDefault="00113C37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</w:t>
                  </w:r>
                  <w:r w:rsidR="002F2341">
                    <w:rPr>
                      <w:szCs w:val="28"/>
                    </w:rPr>
                    <w:t xml:space="preserve"> приобретение </w:t>
                  </w:r>
                  <w:proofErr w:type="spellStart"/>
                  <w:r w:rsidR="002F2341">
                    <w:rPr>
                      <w:szCs w:val="28"/>
                    </w:rPr>
                    <w:t>спасат</w:t>
                  </w:r>
                  <w:proofErr w:type="spellEnd"/>
                  <w:r w:rsidR="002F2341">
                    <w:rPr>
                      <w:szCs w:val="28"/>
                    </w:rPr>
                    <w:t>. жилетов</w:t>
                  </w:r>
                </w:p>
              </w:tc>
              <w:tc>
                <w:tcPr>
                  <w:tcW w:w="3623" w:type="dxa"/>
                </w:tcPr>
                <w:p w:rsidR="002F2341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1,0</w:t>
                  </w:r>
                </w:p>
              </w:tc>
            </w:tr>
            <w:tr w:rsidR="002F2341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547" w:type="dxa"/>
                </w:tcPr>
                <w:p w:rsidR="002F2341" w:rsidRDefault="002F2341" w:rsidP="00B0581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871" w:type="dxa"/>
                </w:tcPr>
                <w:p w:rsidR="002F2341" w:rsidRDefault="00113C37" w:rsidP="002F234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</w:t>
                  </w:r>
                  <w:r w:rsidR="002F2341">
                    <w:rPr>
                      <w:szCs w:val="28"/>
                    </w:rPr>
                    <w:t>а оценку земельного участка, технического плана МКД и паспорта дорог</w:t>
                  </w:r>
                </w:p>
              </w:tc>
              <w:tc>
                <w:tcPr>
                  <w:tcW w:w="3623" w:type="dxa"/>
                </w:tcPr>
                <w:p w:rsidR="002F2341" w:rsidRDefault="002F2341" w:rsidP="007E4E39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41,7</w:t>
                  </w:r>
                </w:p>
              </w:tc>
            </w:tr>
            <w:tr w:rsidR="008248E4" w:rsidRPr="00EC1A98" w:rsidTr="00D65744">
              <w:trPr>
                <w:trHeight w:val="330"/>
              </w:trPr>
              <w:tc>
                <w:tcPr>
                  <w:tcW w:w="1235" w:type="dxa"/>
                </w:tcPr>
                <w:p w:rsidR="008248E4" w:rsidRPr="00EC1A98" w:rsidRDefault="008248E4" w:rsidP="00F656F4">
                  <w:pPr>
                    <w:rPr>
                      <w:b/>
                      <w:szCs w:val="28"/>
                    </w:rPr>
                  </w:pPr>
                  <w:r w:rsidRPr="00EC1A98">
                    <w:rPr>
                      <w:b/>
                      <w:szCs w:val="28"/>
                    </w:rPr>
                    <w:t>ИТОГО</w:t>
                  </w:r>
                </w:p>
              </w:tc>
              <w:tc>
                <w:tcPr>
                  <w:tcW w:w="1547" w:type="dxa"/>
                </w:tcPr>
                <w:p w:rsidR="008248E4" w:rsidRPr="00EC1A98" w:rsidRDefault="008248E4" w:rsidP="00F656F4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7871" w:type="dxa"/>
                </w:tcPr>
                <w:p w:rsidR="008248E4" w:rsidRPr="00EC1A98" w:rsidRDefault="008248E4" w:rsidP="00F656F4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623" w:type="dxa"/>
                </w:tcPr>
                <w:p w:rsidR="008248E4" w:rsidRPr="00EC1A98" w:rsidRDefault="00113C37" w:rsidP="000E5EC3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539,5</w:t>
                  </w:r>
                </w:p>
              </w:tc>
            </w:tr>
          </w:tbl>
          <w:p w:rsidR="008248E4" w:rsidRPr="00EC1A98" w:rsidRDefault="008248E4" w:rsidP="00F656F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8248E4" w:rsidRPr="00EC1A98" w:rsidRDefault="008248E4" w:rsidP="00F656F4">
            <w:pPr>
              <w:rPr>
                <w:sz w:val="22"/>
                <w:szCs w:val="22"/>
              </w:rPr>
            </w:pPr>
          </w:p>
          <w:p w:rsidR="008248E4" w:rsidRPr="00EC1A98" w:rsidRDefault="008248E4" w:rsidP="00F656F4">
            <w:pPr>
              <w:rPr>
                <w:sz w:val="22"/>
                <w:szCs w:val="22"/>
              </w:rPr>
            </w:pPr>
          </w:p>
        </w:tc>
      </w:tr>
    </w:tbl>
    <w:p w:rsidR="00B67064" w:rsidRPr="00EC1A98" w:rsidRDefault="00B67064" w:rsidP="00E13775">
      <w:pPr>
        <w:rPr>
          <w:bCs/>
          <w:sz w:val="24"/>
          <w:szCs w:val="24"/>
        </w:rPr>
        <w:sectPr w:rsidR="00B67064" w:rsidRPr="00EC1A98" w:rsidSect="00EA413D">
          <w:pgSz w:w="16838" w:h="11906" w:orient="landscape"/>
          <w:pgMar w:top="539" w:right="1103" w:bottom="357" w:left="1134" w:header="709" w:footer="709" w:gutter="0"/>
          <w:cols w:space="708"/>
          <w:docGrid w:linePitch="360"/>
        </w:sectPr>
      </w:pPr>
    </w:p>
    <w:p w:rsidR="00B67064" w:rsidRPr="00EC1A98" w:rsidRDefault="00B67064" w:rsidP="002F2830">
      <w:pPr>
        <w:jc w:val="both"/>
        <w:rPr>
          <w:szCs w:val="28"/>
        </w:rPr>
      </w:pPr>
      <w:r w:rsidRPr="00EC1A98">
        <w:rPr>
          <w:szCs w:val="28"/>
        </w:rPr>
        <w:lastRenderedPageBreak/>
        <w:t xml:space="preserve">2. Обнародовать настоящее решение путем размещения в общедоступных местах и на официальном сайте </w:t>
      </w:r>
      <w:proofErr w:type="gramStart"/>
      <w:r w:rsidR="007E3811">
        <w:rPr>
          <w:szCs w:val="28"/>
        </w:rPr>
        <w:t xml:space="preserve">Веселовского </w:t>
      </w:r>
      <w:r w:rsidRPr="00EC1A98">
        <w:rPr>
          <w:szCs w:val="28"/>
        </w:rPr>
        <w:t xml:space="preserve"> сельского</w:t>
      </w:r>
      <w:proofErr w:type="gramEnd"/>
      <w:r w:rsidRPr="00EC1A98">
        <w:rPr>
          <w:szCs w:val="28"/>
        </w:rPr>
        <w:t xml:space="preserve"> поселения.</w:t>
      </w:r>
    </w:p>
    <w:p w:rsidR="00B67064" w:rsidRPr="00EC1A98" w:rsidRDefault="00B67064" w:rsidP="00B67064">
      <w:pPr>
        <w:tabs>
          <w:tab w:val="left" w:pos="7380"/>
        </w:tabs>
        <w:rPr>
          <w:szCs w:val="28"/>
        </w:rPr>
      </w:pPr>
    </w:p>
    <w:p w:rsidR="00FB7C68" w:rsidRPr="00EC1A98" w:rsidRDefault="00FB7C68" w:rsidP="00B67064">
      <w:pPr>
        <w:tabs>
          <w:tab w:val="left" w:pos="7380"/>
        </w:tabs>
        <w:rPr>
          <w:szCs w:val="28"/>
        </w:rPr>
      </w:pPr>
    </w:p>
    <w:p w:rsidR="00FB7C68" w:rsidRPr="00EC1A98" w:rsidRDefault="00FB7C68" w:rsidP="00B67064">
      <w:pPr>
        <w:tabs>
          <w:tab w:val="left" w:pos="7380"/>
        </w:tabs>
        <w:rPr>
          <w:szCs w:val="28"/>
        </w:rPr>
      </w:pPr>
    </w:p>
    <w:p w:rsidR="00FB7C68" w:rsidRPr="00EC1A98" w:rsidRDefault="00B67064" w:rsidP="00213B08">
      <w:pPr>
        <w:tabs>
          <w:tab w:val="left" w:pos="7380"/>
        </w:tabs>
        <w:rPr>
          <w:b/>
        </w:rPr>
      </w:pPr>
      <w:r w:rsidRPr="00EC1A98">
        <w:rPr>
          <w:b/>
        </w:rPr>
        <w:t xml:space="preserve">Глава </w:t>
      </w:r>
    </w:p>
    <w:p w:rsidR="00A25A30" w:rsidRDefault="007E3811" w:rsidP="00213B08">
      <w:pPr>
        <w:tabs>
          <w:tab w:val="left" w:pos="7380"/>
        </w:tabs>
        <w:rPr>
          <w:b/>
        </w:rPr>
      </w:pPr>
      <w:r>
        <w:rPr>
          <w:b/>
        </w:rPr>
        <w:t xml:space="preserve">Веселовского </w:t>
      </w:r>
      <w:r w:rsidR="00B67064" w:rsidRPr="00EC1A98">
        <w:rPr>
          <w:b/>
        </w:rPr>
        <w:t xml:space="preserve">сельского поселения                                    </w:t>
      </w:r>
      <w:r>
        <w:rPr>
          <w:b/>
        </w:rPr>
        <w:t>Е.П. Александрова</w:t>
      </w:r>
    </w:p>
    <w:p w:rsidR="00A25A30" w:rsidRDefault="00A25A30" w:rsidP="00213B08">
      <w:pPr>
        <w:tabs>
          <w:tab w:val="left" w:pos="7380"/>
        </w:tabs>
        <w:rPr>
          <w:b/>
        </w:rPr>
        <w:sectPr w:rsidR="00A25A30" w:rsidSect="00FB7C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7064" w:rsidRDefault="00B67064" w:rsidP="007E4E39">
      <w:pPr>
        <w:tabs>
          <w:tab w:val="left" w:pos="7380"/>
        </w:tabs>
        <w:rPr>
          <w:b/>
        </w:rPr>
      </w:pPr>
    </w:p>
    <w:sectPr w:rsidR="00B67064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3D" w:rsidRDefault="00EA4E3D">
      <w:r>
        <w:separator/>
      </w:r>
    </w:p>
  </w:endnote>
  <w:endnote w:type="continuationSeparator" w:id="0">
    <w:p w:rsidR="00EA4E3D" w:rsidRDefault="00E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3D" w:rsidRDefault="00EA4E3D">
      <w:r>
        <w:separator/>
      </w:r>
    </w:p>
  </w:footnote>
  <w:footnote w:type="continuationSeparator" w:id="0">
    <w:p w:rsidR="00EA4E3D" w:rsidRDefault="00EA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E5" w:rsidRDefault="00F83B21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912E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12E5" w:rsidRDefault="005912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1154A"/>
    <w:multiLevelType w:val="hybridMultilevel"/>
    <w:tmpl w:val="C688D5FC"/>
    <w:lvl w:ilvl="0" w:tplc="4B045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004116"/>
    <w:multiLevelType w:val="hybridMultilevel"/>
    <w:tmpl w:val="C688D5FC"/>
    <w:lvl w:ilvl="0" w:tplc="4B045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75"/>
    <w:rsid w:val="00011AF2"/>
    <w:rsid w:val="000253BB"/>
    <w:rsid w:val="000267FB"/>
    <w:rsid w:val="00027767"/>
    <w:rsid w:val="000328D2"/>
    <w:rsid w:val="0003489F"/>
    <w:rsid w:val="0004157D"/>
    <w:rsid w:val="000416EF"/>
    <w:rsid w:val="00054E3D"/>
    <w:rsid w:val="000654C7"/>
    <w:rsid w:val="000675EE"/>
    <w:rsid w:val="00067919"/>
    <w:rsid w:val="00076F51"/>
    <w:rsid w:val="00077557"/>
    <w:rsid w:val="0008081C"/>
    <w:rsid w:val="00093978"/>
    <w:rsid w:val="00096749"/>
    <w:rsid w:val="000A0A9D"/>
    <w:rsid w:val="000A0B00"/>
    <w:rsid w:val="000A1345"/>
    <w:rsid w:val="000A1EE6"/>
    <w:rsid w:val="000B01FB"/>
    <w:rsid w:val="000B0754"/>
    <w:rsid w:val="000B3A8A"/>
    <w:rsid w:val="000C1988"/>
    <w:rsid w:val="000C3A63"/>
    <w:rsid w:val="000C6728"/>
    <w:rsid w:val="000C6E65"/>
    <w:rsid w:val="000C7AA1"/>
    <w:rsid w:val="000D41A1"/>
    <w:rsid w:val="000D4D84"/>
    <w:rsid w:val="000D4E69"/>
    <w:rsid w:val="000D5EA5"/>
    <w:rsid w:val="000E1AA8"/>
    <w:rsid w:val="000E5EC3"/>
    <w:rsid w:val="000E61E2"/>
    <w:rsid w:val="000F0C1A"/>
    <w:rsid w:val="00102642"/>
    <w:rsid w:val="00103043"/>
    <w:rsid w:val="001046FF"/>
    <w:rsid w:val="00105032"/>
    <w:rsid w:val="00111AD8"/>
    <w:rsid w:val="00113C37"/>
    <w:rsid w:val="00113E23"/>
    <w:rsid w:val="001228AF"/>
    <w:rsid w:val="00124750"/>
    <w:rsid w:val="00126BCA"/>
    <w:rsid w:val="00134881"/>
    <w:rsid w:val="00135717"/>
    <w:rsid w:val="00140BA3"/>
    <w:rsid w:val="00141D55"/>
    <w:rsid w:val="0014611F"/>
    <w:rsid w:val="00146A17"/>
    <w:rsid w:val="001474BF"/>
    <w:rsid w:val="00151D9F"/>
    <w:rsid w:val="001566D4"/>
    <w:rsid w:val="00166658"/>
    <w:rsid w:val="00175495"/>
    <w:rsid w:val="001767C6"/>
    <w:rsid w:val="00180F7C"/>
    <w:rsid w:val="00182599"/>
    <w:rsid w:val="00183408"/>
    <w:rsid w:val="00183BB3"/>
    <w:rsid w:val="0018569F"/>
    <w:rsid w:val="001909FC"/>
    <w:rsid w:val="00190BB2"/>
    <w:rsid w:val="001A21E0"/>
    <w:rsid w:val="001A2BB8"/>
    <w:rsid w:val="001A40FF"/>
    <w:rsid w:val="001B0E22"/>
    <w:rsid w:val="001B4AAE"/>
    <w:rsid w:val="001B5146"/>
    <w:rsid w:val="001C57AE"/>
    <w:rsid w:val="001C70BA"/>
    <w:rsid w:val="001C714B"/>
    <w:rsid w:val="001D1411"/>
    <w:rsid w:val="001D5BA4"/>
    <w:rsid w:val="001D6E8D"/>
    <w:rsid w:val="001E3F28"/>
    <w:rsid w:val="001E44FE"/>
    <w:rsid w:val="001E6ED5"/>
    <w:rsid w:val="001F0EA7"/>
    <w:rsid w:val="001F46AE"/>
    <w:rsid w:val="00207103"/>
    <w:rsid w:val="00207289"/>
    <w:rsid w:val="0020787D"/>
    <w:rsid w:val="0021147E"/>
    <w:rsid w:val="00212B1C"/>
    <w:rsid w:val="00213B08"/>
    <w:rsid w:val="00235B31"/>
    <w:rsid w:val="002401DA"/>
    <w:rsid w:val="00242E92"/>
    <w:rsid w:val="002444DF"/>
    <w:rsid w:val="00250C17"/>
    <w:rsid w:val="00253CE6"/>
    <w:rsid w:val="00257E74"/>
    <w:rsid w:val="00260CE0"/>
    <w:rsid w:val="00267768"/>
    <w:rsid w:val="002706F6"/>
    <w:rsid w:val="00277225"/>
    <w:rsid w:val="00280FE3"/>
    <w:rsid w:val="00284327"/>
    <w:rsid w:val="002846F4"/>
    <w:rsid w:val="00285573"/>
    <w:rsid w:val="00291582"/>
    <w:rsid w:val="0029405F"/>
    <w:rsid w:val="00294202"/>
    <w:rsid w:val="002A3571"/>
    <w:rsid w:val="002A3B62"/>
    <w:rsid w:val="002A45E9"/>
    <w:rsid w:val="002A5DDF"/>
    <w:rsid w:val="002A7E47"/>
    <w:rsid w:val="002B0BDC"/>
    <w:rsid w:val="002B1E14"/>
    <w:rsid w:val="002C52B9"/>
    <w:rsid w:val="002D358E"/>
    <w:rsid w:val="002D462A"/>
    <w:rsid w:val="002D47D5"/>
    <w:rsid w:val="002D57C0"/>
    <w:rsid w:val="002E2335"/>
    <w:rsid w:val="002E2A97"/>
    <w:rsid w:val="002E4DA5"/>
    <w:rsid w:val="002F025D"/>
    <w:rsid w:val="002F1399"/>
    <w:rsid w:val="002F1DE2"/>
    <w:rsid w:val="002F2341"/>
    <w:rsid w:val="002F2830"/>
    <w:rsid w:val="002F64F4"/>
    <w:rsid w:val="00301E00"/>
    <w:rsid w:val="0030240A"/>
    <w:rsid w:val="00304462"/>
    <w:rsid w:val="0030452A"/>
    <w:rsid w:val="003048A0"/>
    <w:rsid w:val="003120EC"/>
    <w:rsid w:val="00314E2D"/>
    <w:rsid w:val="0031768C"/>
    <w:rsid w:val="003225FE"/>
    <w:rsid w:val="0032344E"/>
    <w:rsid w:val="00323F64"/>
    <w:rsid w:val="00325869"/>
    <w:rsid w:val="00331615"/>
    <w:rsid w:val="0033178F"/>
    <w:rsid w:val="0033324B"/>
    <w:rsid w:val="003376CE"/>
    <w:rsid w:val="003402C0"/>
    <w:rsid w:val="00341847"/>
    <w:rsid w:val="003429CB"/>
    <w:rsid w:val="00350694"/>
    <w:rsid w:val="003531EB"/>
    <w:rsid w:val="00353BFD"/>
    <w:rsid w:val="00355C0D"/>
    <w:rsid w:val="0035726C"/>
    <w:rsid w:val="00360623"/>
    <w:rsid w:val="00360987"/>
    <w:rsid w:val="00361214"/>
    <w:rsid w:val="00362800"/>
    <w:rsid w:val="00366B92"/>
    <w:rsid w:val="00367F21"/>
    <w:rsid w:val="00371D1F"/>
    <w:rsid w:val="00371DCF"/>
    <w:rsid w:val="0037716B"/>
    <w:rsid w:val="003776D9"/>
    <w:rsid w:val="00377D2F"/>
    <w:rsid w:val="00381D19"/>
    <w:rsid w:val="003854B0"/>
    <w:rsid w:val="0039480A"/>
    <w:rsid w:val="00396233"/>
    <w:rsid w:val="0039710A"/>
    <w:rsid w:val="0039790E"/>
    <w:rsid w:val="00397F1A"/>
    <w:rsid w:val="003A3C7D"/>
    <w:rsid w:val="003A4F7B"/>
    <w:rsid w:val="003A5C1C"/>
    <w:rsid w:val="003B0B99"/>
    <w:rsid w:val="003B1E61"/>
    <w:rsid w:val="003B4A87"/>
    <w:rsid w:val="003C0A07"/>
    <w:rsid w:val="003C5DF2"/>
    <w:rsid w:val="003D7813"/>
    <w:rsid w:val="003E140B"/>
    <w:rsid w:val="003E3C07"/>
    <w:rsid w:val="003F0099"/>
    <w:rsid w:val="003F6F85"/>
    <w:rsid w:val="0040150B"/>
    <w:rsid w:val="00403098"/>
    <w:rsid w:val="00403D16"/>
    <w:rsid w:val="004046B0"/>
    <w:rsid w:val="00412CFE"/>
    <w:rsid w:val="00415FB9"/>
    <w:rsid w:val="00416FC4"/>
    <w:rsid w:val="0042411F"/>
    <w:rsid w:val="00426AB2"/>
    <w:rsid w:val="00431AD5"/>
    <w:rsid w:val="004346CE"/>
    <w:rsid w:val="00435FC1"/>
    <w:rsid w:val="004364F1"/>
    <w:rsid w:val="0044139B"/>
    <w:rsid w:val="00442E9D"/>
    <w:rsid w:val="0045416A"/>
    <w:rsid w:val="00463352"/>
    <w:rsid w:val="004640AA"/>
    <w:rsid w:val="0046612A"/>
    <w:rsid w:val="004720AD"/>
    <w:rsid w:val="00472A07"/>
    <w:rsid w:val="00474B63"/>
    <w:rsid w:val="00475A0A"/>
    <w:rsid w:val="0047673B"/>
    <w:rsid w:val="0048040B"/>
    <w:rsid w:val="00480B78"/>
    <w:rsid w:val="00482C29"/>
    <w:rsid w:val="0048338B"/>
    <w:rsid w:val="00484EA3"/>
    <w:rsid w:val="00485792"/>
    <w:rsid w:val="00487B7E"/>
    <w:rsid w:val="004910A6"/>
    <w:rsid w:val="004A0CF1"/>
    <w:rsid w:val="004A2FCF"/>
    <w:rsid w:val="004B324C"/>
    <w:rsid w:val="004B57D9"/>
    <w:rsid w:val="004B5BBE"/>
    <w:rsid w:val="004B6BC9"/>
    <w:rsid w:val="004B76F4"/>
    <w:rsid w:val="004C66E6"/>
    <w:rsid w:val="004D09B7"/>
    <w:rsid w:val="004D1D49"/>
    <w:rsid w:val="004D43EB"/>
    <w:rsid w:val="004D6088"/>
    <w:rsid w:val="004D78CC"/>
    <w:rsid w:val="004E0824"/>
    <w:rsid w:val="004E193D"/>
    <w:rsid w:val="004E2B28"/>
    <w:rsid w:val="004E56D4"/>
    <w:rsid w:val="004E66E3"/>
    <w:rsid w:val="004F41DE"/>
    <w:rsid w:val="004F7958"/>
    <w:rsid w:val="004F7DEE"/>
    <w:rsid w:val="00506309"/>
    <w:rsid w:val="005067DB"/>
    <w:rsid w:val="0050757B"/>
    <w:rsid w:val="00516790"/>
    <w:rsid w:val="00520725"/>
    <w:rsid w:val="00522758"/>
    <w:rsid w:val="005318E3"/>
    <w:rsid w:val="005320EA"/>
    <w:rsid w:val="005352EF"/>
    <w:rsid w:val="00535CFC"/>
    <w:rsid w:val="00542F0E"/>
    <w:rsid w:val="00543BD4"/>
    <w:rsid w:val="0054664A"/>
    <w:rsid w:val="005478A0"/>
    <w:rsid w:val="00552F91"/>
    <w:rsid w:val="00553EC8"/>
    <w:rsid w:val="00555AF2"/>
    <w:rsid w:val="0055689F"/>
    <w:rsid w:val="00563488"/>
    <w:rsid w:val="005638CF"/>
    <w:rsid w:val="00581818"/>
    <w:rsid w:val="00581D5E"/>
    <w:rsid w:val="0058241E"/>
    <w:rsid w:val="00585CB8"/>
    <w:rsid w:val="00587A69"/>
    <w:rsid w:val="0059088B"/>
    <w:rsid w:val="005912E5"/>
    <w:rsid w:val="005A3AD9"/>
    <w:rsid w:val="005B0279"/>
    <w:rsid w:val="005B0CC2"/>
    <w:rsid w:val="005B2003"/>
    <w:rsid w:val="005B3F51"/>
    <w:rsid w:val="005B4A01"/>
    <w:rsid w:val="005C1F21"/>
    <w:rsid w:val="005C209D"/>
    <w:rsid w:val="005C21E7"/>
    <w:rsid w:val="005C3660"/>
    <w:rsid w:val="005C466D"/>
    <w:rsid w:val="005E1556"/>
    <w:rsid w:val="005E18CD"/>
    <w:rsid w:val="005E6EB0"/>
    <w:rsid w:val="005F0FA4"/>
    <w:rsid w:val="005F19E5"/>
    <w:rsid w:val="005F34CE"/>
    <w:rsid w:val="005F51C2"/>
    <w:rsid w:val="00603177"/>
    <w:rsid w:val="006035AF"/>
    <w:rsid w:val="00611E08"/>
    <w:rsid w:val="0061579D"/>
    <w:rsid w:val="006170E6"/>
    <w:rsid w:val="006217D0"/>
    <w:rsid w:val="00621C98"/>
    <w:rsid w:val="00622671"/>
    <w:rsid w:val="006229FA"/>
    <w:rsid w:val="00625572"/>
    <w:rsid w:val="006277BC"/>
    <w:rsid w:val="00632E9B"/>
    <w:rsid w:val="00633FE0"/>
    <w:rsid w:val="006372D6"/>
    <w:rsid w:val="00637874"/>
    <w:rsid w:val="00641749"/>
    <w:rsid w:val="00642237"/>
    <w:rsid w:val="006478FD"/>
    <w:rsid w:val="0065089A"/>
    <w:rsid w:val="00652379"/>
    <w:rsid w:val="00660127"/>
    <w:rsid w:val="00663E61"/>
    <w:rsid w:val="00664729"/>
    <w:rsid w:val="006731BD"/>
    <w:rsid w:val="00675B76"/>
    <w:rsid w:val="00676EF1"/>
    <w:rsid w:val="006806B5"/>
    <w:rsid w:val="00687345"/>
    <w:rsid w:val="006919FF"/>
    <w:rsid w:val="00692288"/>
    <w:rsid w:val="006A029E"/>
    <w:rsid w:val="006A2A8A"/>
    <w:rsid w:val="006A2D34"/>
    <w:rsid w:val="006A38A3"/>
    <w:rsid w:val="006A47BA"/>
    <w:rsid w:val="006A7866"/>
    <w:rsid w:val="006B5E27"/>
    <w:rsid w:val="006C2BE9"/>
    <w:rsid w:val="006C5AA0"/>
    <w:rsid w:val="006C7FB6"/>
    <w:rsid w:val="006D3CA9"/>
    <w:rsid w:val="006D7764"/>
    <w:rsid w:val="006D7B1A"/>
    <w:rsid w:val="006E167A"/>
    <w:rsid w:val="006E5C98"/>
    <w:rsid w:val="0070043E"/>
    <w:rsid w:val="0070175C"/>
    <w:rsid w:val="0070361D"/>
    <w:rsid w:val="00703E42"/>
    <w:rsid w:val="00711521"/>
    <w:rsid w:val="007119C0"/>
    <w:rsid w:val="00717E2E"/>
    <w:rsid w:val="007232F8"/>
    <w:rsid w:val="007279A6"/>
    <w:rsid w:val="00727ACB"/>
    <w:rsid w:val="00732BE8"/>
    <w:rsid w:val="00740808"/>
    <w:rsid w:val="007424AF"/>
    <w:rsid w:val="00754C12"/>
    <w:rsid w:val="007551E4"/>
    <w:rsid w:val="00762902"/>
    <w:rsid w:val="00770DA6"/>
    <w:rsid w:val="00773878"/>
    <w:rsid w:val="0077766D"/>
    <w:rsid w:val="007805B1"/>
    <w:rsid w:val="0078477E"/>
    <w:rsid w:val="00791495"/>
    <w:rsid w:val="007A14ED"/>
    <w:rsid w:val="007A15CE"/>
    <w:rsid w:val="007A45FB"/>
    <w:rsid w:val="007B0191"/>
    <w:rsid w:val="007B2050"/>
    <w:rsid w:val="007B2902"/>
    <w:rsid w:val="007B58F1"/>
    <w:rsid w:val="007B63D3"/>
    <w:rsid w:val="007C43B0"/>
    <w:rsid w:val="007E1D03"/>
    <w:rsid w:val="007E3811"/>
    <w:rsid w:val="007E4E39"/>
    <w:rsid w:val="007F160C"/>
    <w:rsid w:val="007F54A0"/>
    <w:rsid w:val="007F560B"/>
    <w:rsid w:val="007F5A7A"/>
    <w:rsid w:val="007F5E69"/>
    <w:rsid w:val="007F6894"/>
    <w:rsid w:val="0080002D"/>
    <w:rsid w:val="008153DC"/>
    <w:rsid w:val="008153E8"/>
    <w:rsid w:val="00820425"/>
    <w:rsid w:val="008206B8"/>
    <w:rsid w:val="008248E4"/>
    <w:rsid w:val="00825853"/>
    <w:rsid w:val="00826151"/>
    <w:rsid w:val="00835DEB"/>
    <w:rsid w:val="00842BE1"/>
    <w:rsid w:val="00844279"/>
    <w:rsid w:val="008459A2"/>
    <w:rsid w:val="00847D5F"/>
    <w:rsid w:val="00855619"/>
    <w:rsid w:val="0085602A"/>
    <w:rsid w:val="00860451"/>
    <w:rsid w:val="00860B07"/>
    <w:rsid w:val="00861AFF"/>
    <w:rsid w:val="00862052"/>
    <w:rsid w:val="00863230"/>
    <w:rsid w:val="008659B4"/>
    <w:rsid w:val="00871AE9"/>
    <w:rsid w:val="008731F8"/>
    <w:rsid w:val="00873FF8"/>
    <w:rsid w:val="00875877"/>
    <w:rsid w:val="0088407C"/>
    <w:rsid w:val="008852C3"/>
    <w:rsid w:val="00892E06"/>
    <w:rsid w:val="0089478B"/>
    <w:rsid w:val="00895CE2"/>
    <w:rsid w:val="00896DA6"/>
    <w:rsid w:val="008A3015"/>
    <w:rsid w:val="008A6981"/>
    <w:rsid w:val="008B132E"/>
    <w:rsid w:val="008B78EB"/>
    <w:rsid w:val="008C138B"/>
    <w:rsid w:val="008D15DE"/>
    <w:rsid w:val="008D40DC"/>
    <w:rsid w:val="008E194E"/>
    <w:rsid w:val="008E6361"/>
    <w:rsid w:val="008E6CA8"/>
    <w:rsid w:val="008E787D"/>
    <w:rsid w:val="00910ED2"/>
    <w:rsid w:val="009121F7"/>
    <w:rsid w:val="009140C2"/>
    <w:rsid w:val="0091624E"/>
    <w:rsid w:val="00916A49"/>
    <w:rsid w:val="00920135"/>
    <w:rsid w:val="009203D1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53C87"/>
    <w:rsid w:val="00954F14"/>
    <w:rsid w:val="00960D82"/>
    <w:rsid w:val="009662CE"/>
    <w:rsid w:val="00967F6A"/>
    <w:rsid w:val="00973688"/>
    <w:rsid w:val="009876BD"/>
    <w:rsid w:val="00987FA8"/>
    <w:rsid w:val="00990696"/>
    <w:rsid w:val="00994782"/>
    <w:rsid w:val="009A06DA"/>
    <w:rsid w:val="009A4789"/>
    <w:rsid w:val="009A77F4"/>
    <w:rsid w:val="009A793B"/>
    <w:rsid w:val="009B6A12"/>
    <w:rsid w:val="009B7FD0"/>
    <w:rsid w:val="009C1BAD"/>
    <w:rsid w:val="009C5B9B"/>
    <w:rsid w:val="009D08F9"/>
    <w:rsid w:val="009E0853"/>
    <w:rsid w:val="009E0B26"/>
    <w:rsid w:val="009F6385"/>
    <w:rsid w:val="009F6920"/>
    <w:rsid w:val="009F790B"/>
    <w:rsid w:val="009F7CA4"/>
    <w:rsid w:val="00A0233A"/>
    <w:rsid w:val="00A02DE4"/>
    <w:rsid w:val="00A0396F"/>
    <w:rsid w:val="00A063D5"/>
    <w:rsid w:val="00A0684E"/>
    <w:rsid w:val="00A20799"/>
    <w:rsid w:val="00A209C4"/>
    <w:rsid w:val="00A22D52"/>
    <w:rsid w:val="00A25A30"/>
    <w:rsid w:val="00A31454"/>
    <w:rsid w:val="00A41614"/>
    <w:rsid w:val="00A4455D"/>
    <w:rsid w:val="00A4505A"/>
    <w:rsid w:val="00A45C5A"/>
    <w:rsid w:val="00A47C04"/>
    <w:rsid w:val="00A537B4"/>
    <w:rsid w:val="00A53EC2"/>
    <w:rsid w:val="00A550DF"/>
    <w:rsid w:val="00A608F2"/>
    <w:rsid w:val="00A60DAD"/>
    <w:rsid w:val="00A66212"/>
    <w:rsid w:val="00A66E0C"/>
    <w:rsid w:val="00A66F20"/>
    <w:rsid w:val="00A6756B"/>
    <w:rsid w:val="00A76B71"/>
    <w:rsid w:val="00A773DE"/>
    <w:rsid w:val="00A85462"/>
    <w:rsid w:val="00A9417F"/>
    <w:rsid w:val="00A94622"/>
    <w:rsid w:val="00AA0A59"/>
    <w:rsid w:val="00AA23B6"/>
    <w:rsid w:val="00AA3CE7"/>
    <w:rsid w:val="00AA5717"/>
    <w:rsid w:val="00AA613C"/>
    <w:rsid w:val="00AB24A0"/>
    <w:rsid w:val="00AB391E"/>
    <w:rsid w:val="00AB4687"/>
    <w:rsid w:val="00AC4EE4"/>
    <w:rsid w:val="00AD2811"/>
    <w:rsid w:val="00AD31F6"/>
    <w:rsid w:val="00AD75C8"/>
    <w:rsid w:val="00AE0580"/>
    <w:rsid w:val="00AE4142"/>
    <w:rsid w:val="00AE41CF"/>
    <w:rsid w:val="00AE6510"/>
    <w:rsid w:val="00AE6922"/>
    <w:rsid w:val="00AE75B7"/>
    <w:rsid w:val="00AF1DD5"/>
    <w:rsid w:val="00AF2996"/>
    <w:rsid w:val="00AF29C0"/>
    <w:rsid w:val="00AF5971"/>
    <w:rsid w:val="00AF671D"/>
    <w:rsid w:val="00AF7A5F"/>
    <w:rsid w:val="00B00F82"/>
    <w:rsid w:val="00B05814"/>
    <w:rsid w:val="00B110BD"/>
    <w:rsid w:val="00B166DD"/>
    <w:rsid w:val="00B21C35"/>
    <w:rsid w:val="00B27CDB"/>
    <w:rsid w:val="00B3378E"/>
    <w:rsid w:val="00B366BA"/>
    <w:rsid w:val="00B41482"/>
    <w:rsid w:val="00B41B2F"/>
    <w:rsid w:val="00B429DA"/>
    <w:rsid w:val="00B50B7C"/>
    <w:rsid w:val="00B521CF"/>
    <w:rsid w:val="00B556F6"/>
    <w:rsid w:val="00B62482"/>
    <w:rsid w:val="00B65647"/>
    <w:rsid w:val="00B67064"/>
    <w:rsid w:val="00B7220B"/>
    <w:rsid w:val="00B72A78"/>
    <w:rsid w:val="00B734B1"/>
    <w:rsid w:val="00B7373E"/>
    <w:rsid w:val="00B75DCD"/>
    <w:rsid w:val="00B77C9F"/>
    <w:rsid w:val="00B83974"/>
    <w:rsid w:val="00B86A7A"/>
    <w:rsid w:val="00B8704B"/>
    <w:rsid w:val="00B91157"/>
    <w:rsid w:val="00B935BC"/>
    <w:rsid w:val="00B95D68"/>
    <w:rsid w:val="00B9743A"/>
    <w:rsid w:val="00B97A0A"/>
    <w:rsid w:val="00B97CB4"/>
    <w:rsid w:val="00BA3D4B"/>
    <w:rsid w:val="00BA49D6"/>
    <w:rsid w:val="00BA4E36"/>
    <w:rsid w:val="00BA6C04"/>
    <w:rsid w:val="00BC0204"/>
    <w:rsid w:val="00BC141F"/>
    <w:rsid w:val="00BC2412"/>
    <w:rsid w:val="00BC5FD6"/>
    <w:rsid w:val="00BD0C39"/>
    <w:rsid w:val="00BD509A"/>
    <w:rsid w:val="00BE596A"/>
    <w:rsid w:val="00C00C76"/>
    <w:rsid w:val="00C00F6D"/>
    <w:rsid w:val="00C03A20"/>
    <w:rsid w:val="00C06FE2"/>
    <w:rsid w:val="00C1376C"/>
    <w:rsid w:val="00C14545"/>
    <w:rsid w:val="00C15CD5"/>
    <w:rsid w:val="00C16413"/>
    <w:rsid w:val="00C33927"/>
    <w:rsid w:val="00C34C8A"/>
    <w:rsid w:val="00C4709F"/>
    <w:rsid w:val="00C472F6"/>
    <w:rsid w:val="00C543C9"/>
    <w:rsid w:val="00C5665D"/>
    <w:rsid w:val="00C607C3"/>
    <w:rsid w:val="00C61A2B"/>
    <w:rsid w:val="00C62561"/>
    <w:rsid w:val="00C625F6"/>
    <w:rsid w:val="00C629D7"/>
    <w:rsid w:val="00C62AB0"/>
    <w:rsid w:val="00C64B22"/>
    <w:rsid w:val="00C70BAC"/>
    <w:rsid w:val="00C71036"/>
    <w:rsid w:val="00C71526"/>
    <w:rsid w:val="00C76AB6"/>
    <w:rsid w:val="00C77134"/>
    <w:rsid w:val="00C77214"/>
    <w:rsid w:val="00C805B4"/>
    <w:rsid w:val="00C80AD3"/>
    <w:rsid w:val="00C84B3F"/>
    <w:rsid w:val="00C85D03"/>
    <w:rsid w:val="00C868FD"/>
    <w:rsid w:val="00C921E0"/>
    <w:rsid w:val="00CA0C37"/>
    <w:rsid w:val="00CA318D"/>
    <w:rsid w:val="00CA355D"/>
    <w:rsid w:val="00CB5C17"/>
    <w:rsid w:val="00CB7D67"/>
    <w:rsid w:val="00CC02E4"/>
    <w:rsid w:val="00CC2250"/>
    <w:rsid w:val="00CC36A0"/>
    <w:rsid w:val="00CD0F27"/>
    <w:rsid w:val="00CD319E"/>
    <w:rsid w:val="00CE035D"/>
    <w:rsid w:val="00CE256B"/>
    <w:rsid w:val="00CF2D31"/>
    <w:rsid w:val="00CF36E2"/>
    <w:rsid w:val="00CF5148"/>
    <w:rsid w:val="00CF6FD0"/>
    <w:rsid w:val="00CF73A8"/>
    <w:rsid w:val="00CF7510"/>
    <w:rsid w:val="00CF7F7E"/>
    <w:rsid w:val="00D02A1C"/>
    <w:rsid w:val="00D03E29"/>
    <w:rsid w:val="00D05ED5"/>
    <w:rsid w:val="00D07BF4"/>
    <w:rsid w:val="00D11061"/>
    <w:rsid w:val="00D122B0"/>
    <w:rsid w:val="00D12B8F"/>
    <w:rsid w:val="00D12D29"/>
    <w:rsid w:val="00D14E68"/>
    <w:rsid w:val="00D17942"/>
    <w:rsid w:val="00D2029B"/>
    <w:rsid w:val="00D25A03"/>
    <w:rsid w:val="00D25B90"/>
    <w:rsid w:val="00D276D0"/>
    <w:rsid w:val="00D31A30"/>
    <w:rsid w:val="00D335A0"/>
    <w:rsid w:val="00D453AB"/>
    <w:rsid w:val="00D47FE6"/>
    <w:rsid w:val="00D51CF5"/>
    <w:rsid w:val="00D522E0"/>
    <w:rsid w:val="00D5260D"/>
    <w:rsid w:val="00D539C4"/>
    <w:rsid w:val="00D55D08"/>
    <w:rsid w:val="00D567F3"/>
    <w:rsid w:val="00D56955"/>
    <w:rsid w:val="00D575FB"/>
    <w:rsid w:val="00D65744"/>
    <w:rsid w:val="00D66641"/>
    <w:rsid w:val="00D70503"/>
    <w:rsid w:val="00D72D97"/>
    <w:rsid w:val="00D80700"/>
    <w:rsid w:val="00D83896"/>
    <w:rsid w:val="00D90BDF"/>
    <w:rsid w:val="00D96A90"/>
    <w:rsid w:val="00DA286F"/>
    <w:rsid w:val="00DA4F65"/>
    <w:rsid w:val="00DB2DEB"/>
    <w:rsid w:val="00DC2116"/>
    <w:rsid w:val="00DC673D"/>
    <w:rsid w:val="00DC70CF"/>
    <w:rsid w:val="00DD1A78"/>
    <w:rsid w:val="00DD4DE0"/>
    <w:rsid w:val="00DD5623"/>
    <w:rsid w:val="00DF3052"/>
    <w:rsid w:val="00DF3AF0"/>
    <w:rsid w:val="00DF45A9"/>
    <w:rsid w:val="00E07B28"/>
    <w:rsid w:val="00E11CEB"/>
    <w:rsid w:val="00E13775"/>
    <w:rsid w:val="00E15EC0"/>
    <w:rsid w:val="00E30B26"/>
    <w:rsid w:val="00E32950"/>
    <w:rsid w:val="00E4118B"/>
    <w:rsid w:val="00E41659"/>
    <w:rsid w:val="00E50037"/>
    <w:rsid w:val="00E52496"/>
    <w:rsid w:val="00E53297"/>
    <w:rsid w:val="00E56BCF"/>
    <w:rsid w:val="00E578C8"/>
    <w:rsid w:val="00E61E7E"/>
    <w:rsid w:val="00E62541"/>
    <w:rsid w:val="00E63CE2"/>
    <w:rsid w:val="00E73A10"/>
    <w:rsid w:val="00E7421E"/>
    <w:rsid w:val="00E77FB9"/>
    <w:rsid w:val="00E861C5"/>
    <w:rsid w:val="00E95B5A"/>
    <w:rsid w:val="00EA413D"/>
    <w:rsid w:val="00EA4E3D"/>
    <w:rsid w:val="00EA558A"/>
    <w:rsid w:val="00EB1051"/>
    <w:rsid w:val="00EB15F3"/>
    <w:rsid w:val="00EB3E57"/>
    <w:rsid w:val="00EC1A98"/>
    <w:rsid w:val="00EC5C8D"/>
    <w:rsid w:val="00ED3C2D"/>
    <w:rsid w:val="00ED40EB"/>
    <w:rsid w:val="00ED4118"/>
    <w:rsid w:val="00ED61C7"/>
    <w:rsid w:val="00EE6235"/>
    <w:rsid w:val="00EE6986"/>
    <w:rsid w:val="00EE72BB"/>
    <w:rsid w:val="00EF2542"/>
    <w:rsid w:val="00EF5C2C"/>
    <w:rsid w:val="00EF7FDB"/>
    <w:rsid w:val="00F01322"/>
    <w:rsid w:val="00F06E6D"/>
    <w:rsid w:val="00F11D70"/>
    <w:rsid w:val="00F13473"/>
    <w:rsid w:val="00F16C1C"/>
    <w:rsid w:val="00F17DA8"/>
    <w:rsid w:val="00F22913"/>
    <w:rsid w:val="00F24406"/>
    <w:rsid w:val="00F3272E"/>
    <w:rsid w:val="00F37006"/>
    <w:rsid w:val="00F372CB"/>
    <w:rsid w:val="00F43D66"/>
    <w:rsid w:val="00F44000"/>
    <w:rsid w:val="00F45C77"/>
    <w:rsid w:val="00F474B0"/>
    <w:rsid w:val="00F50A10"/>
    <w:rsid w:val="00F52917"/>
    <w:rsid w:val="00F62D05"/>
    <w:rsid w:val="00F656F4"/>
    <w:rsid w:val="00F65DED"/>
    <w:rsid w:val="00F67346"/>
    <w:rsid w:val="00F70F7D"/>
    <w:rsid w:val="00F75B7C"/>
    <w:rsid w:val="00F83B21"/>
    <w:rsid w:val="00F902AE"/>
    <w:rsid w:val="00F93648"/>
    <w:rsid w:val="00F94A34"/>
    <w:rsid w:val="00F95BEC"/>
    <w:rsid w:val="00FA23C9"/>
    <w:rsid w:val="00FA2A5A"/>
    <w:rsid w:val="00FA2EBF"/>
    <w:rsid w:val="00FA3723"/>
    <w:rsid w:val="00FA702B"/>
    <w:rsid w:val="00FA79C5"/>
    <w:rsid w:val="00FB31EC"/>
    <w:rsid w:val="00FB6798"/>
    <w:rsid w:val="00FB6A19"/>
    <w:rsid w:val="00FB7C68"/>
    <w:rsid w:val="00FC1BE9"/>
    <w:rsid w:val="00FC2E9E"/>
    <w:rsid w:val="00FC53C2"/>
    <w:rsid w:val="00FC7FE5"/>
    <w:rsid w:val="00FD00A3"/>
    <w:rsid w:val="00FD1DE1"/>
    <w:rsid w:val="00FD6DF1"/>
    <w:rsid w:val="00FE687F"/>
    <w:rsid w:val="00FF1052"/>
    <w:rsid w:val="00FF4359"/>
    <w:rsid w:val="00FF5685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ED916"/>
  <w15:docId w15:val="{DA2AE231-FF48-4832-B2CA-F5796A4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E13775"/>
    <w:rPr>
      <w:sz w:val="28"/>
      <w:lang w:bidi="ar-SA"/>
    </w:rPr>
  </w:style>
  <w:style w:type="paragraph" w:styleId="a4">
    <w:name w:val="header"/>
    <w:basedOn w:val="a"/>
    <w:link w:val="a3"/>
    <w:rsid w:val="00E13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</w:rPr>
  </w:style>
  <w:style w:type="character" w:customStyle="1" w:styleId="af3">
    <w:name w:val="Заголовок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  <w:style w:type="paragraph" w:customStyle="1" w:styleId="21">
    <w:name w:val="Абзац списка2"/>
    <w:basedOn w:val="a"/>
    <w:rsid w:val="000D4E69"/>
    <w:pPr>
      <w:spacing w:line="276" w:lineRule="auto"/>
      <w:ind w:left="72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B71C-FD04-4DA2-8498-74A9684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17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Reanimator Extreme Edition</Company>
  <LinksUpToDate>false</LinksUpToDate>
  <CharactersWithSpaces>20353</CharactersWithSpaces>
  <SharedDoc>false</SharedDoc>
  <HLinks>
    <vt:vector size="12" baseType="variant"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D:\Documents and Settings\User\Local Settings\Application Data\Opera\Opera\Рабочий стол\Планирование новое  на 2017-2019 г\Проект Бюджета 2018г -2020г..doc</vt:lpwstr>
      </vt:variant>
      <vt:variant>
        <vt:lpwstr>sub_11000#sub_11000</vt:lpwstr>
      </vt:variant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Settings\User\Local Settings\Application Data\Opera\Opera\Рабочий стол\Планирование новое  на 2017-2019 г\Проект Бюджета 2018г -2020г..doc</vt:lpwstr>
      </vt:variant>
      <vt:variant>
        <vt:lpwstr>sub_11000#sub_11000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Пользователь</cp:lastModifiedBy>
  <cp:revision>71</cp:revision>
  <cp:lastPrinted>2024-10-09T12:39:00Z</cp:lastPrinted>
  <dcterms:created xsi:type="dcterms:W3CDTF">2023-10-23T11:43:00Z</dcterms:created>
  <dcterms:modified xsi:type="dcterms:W3CDTF">2024-10-24T07:19:00Z</dcterms:modified>
</cp:coreProperties>
</file>