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0A0"/>
      </w:tblPr>
      <w:tblGrid>
        <w:gridCol w:w="866"/>
        <w:gridCol w:w="2126"/>
        <w:gridCol w:w="3827"/>
        <w:gridCol w:w="1985"/>
        <w:gridCol w:w="1843"/>
        <w:gridCol w:w="1417"/>
        <w:gridCol w:w="2127"/>
        <w:gridCol w:w="992"/>
      </w:tblGrid>
      <w:tr w:rsidR="00242375" w:rsidRPr="004936E6" w:rsidTr="009351AF">
        <w:trPr>
          <w:trHeight w:val="124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</w:t>
            </w:r>
            <w:r w:rsidRPr="00201970">
              <w:rPr>
                <w:b/>
                <w:sz w:val="28"/>
                <w:szCs w:val="28"/>
              </w:rPr>
              <w:t xml:space="preserve">об объектах учета реестра муниципального имущества </w:t>
            </w:r>
            <w:r>
              <w:rPr>
                <w:b/>
                <w:sz w:val="28"/>
                <w:szCs w:val="28"/>
              </w:rPr>
              <w:t>Веселовского 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, подлежащих размещению на официальном сайте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земельных участков)</w:t>
            </w:r>
          </w:p>
        </w:tc>
      </w:tr>
      <w:tr w:rsidR="00DE2ED3" w:rsidRPr="00E9500F" w:rsidTr="00D26C81">
        <w:trPr>
          <w:trHeight w:val="9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 xml:space="preserve">Включение в перечень для МСП 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31:21:0804014:65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Куйбышева, 118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31:21:0806021:31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Раздорное, ул. Слободская, 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186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31:21:0803006:86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Красное, ул. Пролетарская, д. 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180 а (котельная)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под объектами инженерного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Мира, примерно в 200 м по направлению на юго-запад от центра села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организации и обслуживания парка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юго-запад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размещения объектов рекреационного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, ул. Заречная, примерно в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325 м по направлению на север от ориентира дома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ind w:right="-108"/>
              <w:jc w:val="center"/>
            </w:pPr>
            <w:r w:rsidRPr="005A3933">
              <w:rPr>
                <w:sz w:val="22"/>
                <w:szCs w:val="22"/>
              </w:rPr>
              <w:t xml:space="preserve">для размещения объектов рекреационного </w:t>
            </w:r>
            <w:r w:rsidRPr="005A3933">
              <w:rPr>
                <w:sz w:val="22"/>
                <w:szCs w:val="22"/>
              </w:rPr>
              <w:lastRenderedPageBreak/>
              <w:t>назначения искусственного пруда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31:21:0811007:1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700 м по направлению на запад от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31:21:0806006:59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Малиново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, примерно в 550 м по направлению на север от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ориентара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примерно в 150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9039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31:21:0811009:34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3400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4821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31:21:0807008:83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2500 м по направлению на запад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1300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31:21:0811001:58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31:21:0811003:76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1800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обслуживания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8048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500 м по направлению на северо-восток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31:21:0705005:298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1650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 Веселое,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строительства  эксплуатации дорог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Заречная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540 м по направлению на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 от ориентира  д.41,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31:21:0805001:74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Куйбышева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400 м по направлению на восток от ориентира  д.186а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 xml:space="preserve">Для размещение объекта </w:t>
            </w:r>
            <w:proofErr w:type="spellStart"/>
            <w:proofErr w:type="gramStart"/>
            <w:r w:rsidRPr="005A3933">
              <w:rPr>
                <w:sz w:val="22"/>
                <w:szCs w:val="22"/>
              </w:rPr>
              <w:t>историко</w:t>
            </w:r>
            <w:proofErr w:type="spellEnd"/>
            <w:r w:rsidRPr="005A3933">
              <w:rPr>
                <w:sz w:val="22"/>
                <w:szCs w:val="22"/>
              </w:rPr>
              <w:t xml:space="preserve"> – культурного</w:t>
            </w:r>
            <w:proofErr w:type="gramEnd"/>
            <w:r w:rsidRPr="005A3933">
              <w:rPr>
                <w:sz w:val="22"/>
                <w:szCs w:val="22"/>
              </w:rPr>
              <w:t xml:space="preserve">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31:21:0000000:619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b/>
                <w:bCs/>
              </w:rPr>
            </w:pPr>
            <w:r w:rsidRPr="005A3933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proofErr w:type="gramStart"/>
            <w:r w:rsidRPr="005A3933">
              <w:rPr>
                <w:sz w:val="22"/>
                <w:szCs w:val="22"/>
              </w:rPr>
              <w:t>Для</w:t>
            </w:r>
            <w:proofErr w:type="gramEnd"/>
            <w:r w:rsidRPr="005A3933">
              <w:rPr>
                <w:sz w:val="22"/>
                <w:szCs w:val="22"/>
              </w:rPr>
              <w:t xml:space="preserve"> </w:t>
            </w:r>
            <w:proofErr w:type="gramStart"/>
            <w:r w:rsidRPr="005A3933">
              <w:rPr>
                <w:sz w:val="22"/>
                <w:szCs w:val="22"/>
              </w:rPr>
              <w:t>с</w:t>
            </w:r>
            <w:proofErr w:type="gramEnd"/>
            <w:r w:rsidRPr="005A3933">
              <w:rPr>
                <w:sz w:val="22"/>
                <w:szCs w:val="22"/>
              </w:rPr>
              <w:t>/</w:t>
            </w:r>
            <w:proofErr w:type="spellStart"/>
            <w:r w:rsidRPr="005A3933">
              <w:rPr>
                <w:sz w:val="22"/>
                <w:szCs w:val="22"/>
              </w:rPr>
              <w:t>х</w:t>
            </w:r>
            <w:proofErr w:type="spellEnd"/>
            <w:r w:rsidRPr="005A3933"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882AA6" w:rsidP="00D53A27">
            <w:pPr>
              <w:jc w:val="center"/>
            </w:pPr>
            <w:r>
              <w:rPr>
                <w:sz w:val="22"/>
                <w:szCs w:val="22"/>
              </w:rPr>
              <w:t>1621030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882AA6" w:rsidP="00D53A27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31:21:0802002:38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Распаши, примерно в 500 м  на северо-восток от ориентира центра поселка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3419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31:21:0801006:8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Дубки, 600 м  на юго-запад от 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1198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31:21:0802015:84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400 м  на юго-запад от ориентира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3963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31:21:0802012:44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300 м  на юго-запад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9515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31:21:0804011:59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Огородная, 170 м  на запад от д.7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2549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31:21:0811010:68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Свободы, 60 м на восток от д. 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5166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31:21:0808009:414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Николаевский,600 м  на северо-восток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2336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31:21:0808004:14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Николаевский,1750 м  на север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3337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31:21:0805005:62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Куйбышева, 250 м на восток от д. 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6418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31:21:0804004:90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600 м  на юго-запад  от центра поселка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31:21:0810011:70</w:t>
            </w:r>
          </w:p>
          <w:p w:rsidR="00BD2BCE" w:rsidRPr="005A3933" w:rsidRDefault="00BD2BCE" w:rsidP="00D53A2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-н "Красногвардейский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район" Белгородской области с.п.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Веселовское,  с. Веселое, ул. Свободы, 250 м по направлению на юго-запад от д. 148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1992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31:21:0804004:89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sz w:val="22"/>
                <w:szCs w:val="22"/>
              </w:rPr>
              <w:t xml:space="preserve">, примерно в 500 м по направлению на северо-восток от центра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31:21:0806019:9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7564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примерно в 2500 м по направлению на юго-запад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6498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31:21:0810005:31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примерно в 150 м по направлению на запад от д. 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Веселовская сельская администрация, 2 км юго-западнее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с. Веселое, поле "</w:t>
            </w:r>
            <w:proofErr w:type="spellStart"/>
            <w:r w:rsidRPr="005A3933">
              <w:rPr>
                <w:sz w:val="22"/>
                <w:szCs w:val="22"/>
              </w:rPr>
              <w:t>Копийчино</w:t>
            </w:r>
            <w:proofErr w:type="spellEnd"/>
            <w:r w:rsidRPr="005A3933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5581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Веселое, поле Сагайдак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31:21:0804005:48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 xml:space="preserve">, </w:t>
            </w:r>
            <w:r w:rsidRPr="005A3933">
              <w:rPr>
                <w:sz w:val="22"/>
                <w:szCs w:val="22"/>
              </w:rPr>
              <w:lastRenderedPageBreak/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2205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31:21:0802014:142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sz w:val="22"/>
                <w:szCs w:val="22"/>
              </w:rPr>
              <w:t>, ул. Подгорная, в 200 м на юго-запад от д.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1636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31:21:0802008:28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1285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31:21:080619:30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31:21:0810010:6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3036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31:21:0807010:26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д. 213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3339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31:21:0810011:46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31:21:0805013:37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</w:t>
            </w:r>
            <w:r w:rsidRPr="005A3933">
              <w:rPr>
                <w:sz w:val="22"/>
                <w:szCs w:val="22"/>
              </w:rPr>
              <w:lastRenderedPageBreak/>
              <w:t>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Для ведения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6062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31:21:0805011:68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10398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31:21:0802016:28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31:21:0807007:18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Пролетарская, дом 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31:21:0808009:151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п. Николаевский, ул. Лесная,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2634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31:21:0802014:88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  <w:proofErr w:type="spellStart"/>
            <w:r w:rsidRPr="005A3933">
              <w:rPr>
                <w:sz w:val="22"/>
                <w:szCs w:val="22"/>
              </w:rPr>
              <w:t>с</w:t>
            </w:r>
            <w:proofErr w:type="gramStart"/>
            <w:r w:rsidRPr="005A3933">
              <w:rPr>
                <w:sz w:val="22"/>
                <w:szCs w:val="22"/>
              </w:rPr>
              <w:t>.П</w:t>
            </w:r>
            <w:proofErr w:type="gramEnd"/>
            <w:r w:rsidRPr="005A3933">
              <w:rPr>
                <w:sz w:val="22"/>
                <w:szCs w:val="22"/>
              </w:rPr>
              <w:t>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31:21:0805005:10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31:21:0000000:307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155CC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31:21:0803007:13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Красное</w:t>
            </w:r>
            <w:proofErr w:type="gramStart"/>
            <w:r w:rsidRPr="005A3933">
              <w:rPr>
                <w:sz w:val="22"/>
                <w:szCs w:val="22"/>
              </w:rPr>
              <w:t>,у</w:t>
            </w:r>
            <w:proofErr w:type="gramEnd"/>
            <w:r w:rsidRPr="005A3933">
              <w:rPr>
                <w:sz w:val="22"/>
                <w:szCs w:val="22"/>
              </w:rPr>
              <w:t>л</w:t>
            </w:r>
            <w:proofErr w:type="spellEnd"/>
            <w:r w:rsidRPr="005A3933">
              <w:rPr>
                <w:sz w:val="22"/>
                <w:szCs w:val="22"/>
              </w:rPr>
              <w:t>. Орловская, примерно в 50 м по направлению на запад от дома 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31:21:0805002:7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31:21:0802016:16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примерно в 200 м по направлению на северо-восток от д.2  ул</w:t>
            </w:r>
            <w:proofErr w:type="gramStart"/>
            <w:r w:rsidRPr="006F546C">
              <w:rPr>
                <w:sz w:val="22"/>
                <w:szCs w:val="22"/>
              </w:rPr>
              <w:t>.П</w:t>
            </w:r>
            <w:proofErr w:type="gramEnd"/>
            <w:r w:rsidRPr="006F546C">
              <w:rPr>
                <w:sz w:val="22"/>
                <w:szCs w:val="22"/>
              </w:rPr>
              <w:t xml:space="preserve">одгорная с. </w:t>
            </w:r>
            <w:proofErr w:type="spellStart"/>
            <w:r w:rsidRPr="006F546C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31:21:0803006:36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. Красное, примерно в 150 м по направлению на восток от д. 20 по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31:21:0802010:18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600 м по направлению на юг от центра с.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31:21:0810014:16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д. 53 по ул. Свободы,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31:21:0810019:28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3850 м по направлению на юго-запад от 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31:21:0806025:71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</w:t>
            </w:r>
            <w:r w:rsidRPr="006F546C">
              <w:rPr>
                <w:sz w:val="22"/>
                <w:szCs w:val="22"/>
              </w:rPr>
              <w:lastRenderedPageBreak/>
              <w:t xml:space="preserve">Красногвардейский район, примерно в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500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11000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31:21:0805006:10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200 м по направлению на юго-запад от д. 89 ул. Зеленая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31:21:0806004:3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2100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31:21:0804017:52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>, ул. Свободы, примерно в 3100 м по направлению на север от д. 173а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31:21:0802012:41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750 м по направлению на запад от центра села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31:21:0804016:23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650 м по направлению на северо-запад от д. 31 ул. Куйбышева,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31:21:0810012:10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дома №157 ул. Свободы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31:21:0805013:19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850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31:21:0000000:634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примерно в 1500 м по направлению на юго-запад от п. Николаевский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8586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31:21:0806007:43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1000 м по </w:t>
            </w:r>
            <w:r w:rsidRPr="006F546C">
              <w:rPr>
                <w:sz w:val="22"/>
                <w:szCs w:val="22"/>
              </w:rPr>
              <w:lastRenderedPageBreak/>
              <w:t>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Для ведения личного подсобного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7889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200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район,с</w:t>
            </w:r>
            <w:proofErr w:type="spell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150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31:21:0808009:408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п. Николаевский, примерно в 400 м по направлению на северо-восток от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31:21:0810011:69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Свободы в 200 м на юг от д. 205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31:21:0805011:7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в 1500 м по направлению на северо-запад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1520000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/</w:t>
            </w:r>
            <w:proofErr w:type="spellStart"/>
            <w:r w:rsidRPr="006F546C">
              <w:rPr>
                <w:sz w:val="22"/>
                <w:szCs w:val="22"/>
              </w:rPr>
              <w:t>п</w:t>
            </w:r>
            <w:proofErr w:type="spellEnd"/>
            <w:r w:rsidRPr="006F546C">
              <w:rPr>
                <w:sz w:val="22"/>
                <w:szCs w:val="22"/>
              </w:rPr>
              <w:t xml:space="preserve"> Веселовское в границах СПК имени </w:t>
            </w:r>
            <w:r w:rsidRPr="006F546C">
              <w:rPr>
                <w:sz w:val="22"/>
                <w:szCs w:val="22"/>
              </w:rPr>
              <w:lastRenderedPageBreak/>
              <w:t>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Для сельскохозяйственного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1442824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875395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626747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5757390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492453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31:21:0806021:25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Раздорное, ул. </w:t>
            </w:r>
            <w:proofErr w:type="gramStart"/>
            <w:r w:rsidRPr="006F546C">
              <w:rPr>
                <w:sz w:val="22"/>
                <w:szCs w:val="22"/>
              </w:rPr>
              <w:t>Слободская</w:t>
            </w:r>
            <w:proofErr w:type="gramEnd"/>
            <w:r w:rsidRPr="006F546C">
              <w:rPr>
                <w:sz w:val="22"/>
                <w:szCs w:val="22"/>
              </w:rPr>
              <w:t>, 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31:21:0811003:63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 1800 м по направлению на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юго</w:t>
            </w:r>
            <w:proofErr w:type="spellEnd"/>
            <w:r w:rsidRPr="006F546C">
              <w:rPr>
                <w:sz w:val="22"/>
                <w:szCs w:val="22"/>
              </w:rPr>
              <w:t>- восток</w:t>
            </w:r>
            <w:proofErr w:type="gram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7212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700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1737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1100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31:21:0810001:65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 xml:space="preserve">Веселовское, с. Веселое, 2600 м по направлению на </w:t>
            </w:r>
            <w:proofErr w:type="spellStart"/>
            <w:r w:rsidRPr="006F546C">
              <w:rPr>
                <w:sz w:val="22"/>
                <w:szCs w:val="22"/>
              </w:rPr>
              <w:t>юго-запал</w:t>
            </w:r>
            <w:proofErr w:type="spell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Николаевский</w:t>
            </w:r>
            <w:proofErr w:type="gramStart"/>
            <w:r w:rsidRPr="006F546C">
              <w:rPr>
                <w:sz w:val="22"/>
                <w:szCs w:val="22"/>
              </w:rPr>
              <w:t>,у</w:t>
            </w:r>
            <w:proofErr w:type="gramEnd"/>
            <w:r w:rsidRPr="006F546C">
              <w:rPr>
                <w:sz w:val="22"/>
                <w:szCs w:val="22"/>
              </w:rPr>
              <w:t>л</w:t>
            </w:r>
            <w:proofErr w:type="spellEnd"/>
            <w:r w:rsidRPr="006F546C">
              <w:rPr>
                <w:sz w:val="22"/>
                <w:szCs w:val="22"/>
              </w:rPr>
              <w:t>. Народная, 34А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Трудовая</w:t>
            </w:r>
            <w:proofErr w:type="gramEnd"/>
            <w:r w:rsidRPr="006F546C">
              <w:rPr>
                <w:sz w:val="22"/>
                <w:szCs w:val="22"/>
              </w:rPr>
              <w:t>, 114а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общественной застройки, 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442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31:21:0812014:12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>-н "Красногвардейский район" Белгородской области с.п. Веселовское, 3200 м по направлению на юго-восток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Ритуальная деятельность,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размещение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31:21:0811001:100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Мира, 10 м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proofErr w:type="spellStart"/>
            <w:r w:rsidRPr="006F546C">
              <w:rPr>
                <w:color w:val="000000"/>
                <w:sz w:val="22"/>
                <w:szCs w:val="22"/>
              </w:rPr>
              <w:t>Иисторико-культурная</w:t>
            </w:r>
            <w:proofErr w:type="spellEnd"/>
            <w:r w:rsidRPr="006F546C">
              <w:rPr>
                <w:color w:val="000000"/>
                <w:sz w:val="22"/>
                <w:szCs w:val="22"/>
              </w:rPr>
              <w:t xml:space="preserve"> деятельность-памятник истории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31:21:0804004:36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Дорожная</w:t>
            </w:r>
            <w:proofErr w:type="gramEnd"/>
            <w:r w:rsidRPr="006F546C">
              <w:rPr>
                <w:sz w:val="22"/>
                <w:szCs w:val="22"/>
              </w:rPr>
              <w:t>, 150 м на юг от д.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>, 700м на северо-восток от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</w:t>
            </w:r>
            <w:r w:rsidRPr="006F546C">
              <w:rPr>
                <w:sz w:val="22"/>
                <w:szCs w:val="22"/>
              </w:rPr>
              <w:lastRenderedPageBreak/>
              <w:t xml:space="preserve">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Земли сельскохозяйствен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личного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31:21:0805011:94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6054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31:21:0806004:5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2000 м по 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5686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31:21:0806006:58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 м по направлению на юго-восток от д. 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31:21:0807009:58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10029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31:21:0808009:174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Николаевский, ул. </w:t>
            </w:r>
            <w:proofErr w:type="gramStart"/>
            <w:r w:rsidRPr="006F546C">
              <w:rPr>
                <w:sz w:val="22"/>
                <w:szCs w:val="22"/>
              </w:rPr>
              <w:t>Народная</w:t>
            </w:r>
            <w:proofErr w:type="gramEnd"/>
            <w:r w:rsidRPr="006F546C">
              <w:rPr>
                <w:sz w:val="22"/>
                <w:szCs w:val="22"/>
              </w:rPr>
              <w:t>, примерно в 1350 м по направлению на северо-восток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31:21:0808009:175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Белгородская область, р-н Красногвардейский, п. Николаевский, ул. Народная, строение №38а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Белгородская область, р-н Красногвардейский, п. Николаевский, </w:t>
            </w: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ул. Народная, примерно в 454 м  по направлению на юго-запад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сельскохозяйств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941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31:21:0810017:4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5650 м на юг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C45240" w:rsidP="00C45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29243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31:21:0805012:193</w:t>
            </w:r>
          </w:p>
          <w:p w:rsidR="00C45240" w:rsidRPr="00ED39C7" w:rsidRDefault="00C45240" w:rsidP="00295A0C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ED39C7">
              <w:rPr>
                <w:sz w:val="22"/>
                <w:szCs w:val="22"/>
              </w:rPr>
              <w:t>.р</w:t>
            </w:r>
            <w:proofErr w:type="gramEnd"/>
            <w:r w:rsidRPr="00ED39C7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ED39C7">
              <w:rPr>
                <w:sz w:val="22"/>
                <w:szCs w:val="22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ED39C7" w:rsidP="00D156FF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Для размещения объектов историко-культурного 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  <w:rPr>
                <w:rFonts w:eastAsia="Times New Roman"/>
              </w:rPr>
            </w:pPr>
            <w:r w:rsidRPr="00ED39C7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31:21:0812012:114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295A0C">
            <w:pPr>
              <w:jc w:val="center"/>
              <w:rPr>
                <w:b/>
                <w:bCs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rFonts w:eastAsia="Times New Roman"/>
                <w:sz w:val="22"/>
                <w:szCs w:val="22"/>
              </w:rPr>
              <w:t>630008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</w:pPr>
            <w:r w:rsidRPr="00ED39C7">
              <w:rPr>
                <w:sz w:val="22"/>
                <w:szCs w:val="22"/>
              </w:rPr>
              <w:t>31:21:0000000:2132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E05181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F45E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1-189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E05181">
            <w:pPr>
              <w:jc w:val="center"/>
            </w:pPr>
            <w:r>
              <w:rPr>
                <w:sz w:val="22"/>
                <w:szCs w:val="22"/>
              </w:rPr>
              <w:t>31:21:0000000:2223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>
              <w:rPr>
                <w:sz w:val="22"/>
                <w:szCs w:val="22"/>
              </w:rPr>
              <w:t>244695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A3F0D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31:21:0811009:161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Свободы, примерно 40 м по направлению на юго-восток от д. 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F0D" w:rsidRPr="002C69D4" w:rsidRDefault="00CA3F0D" w:rsidP="00CA3F0D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Для размещения площадки для занятия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295A0C">
            <w:pPr>
              <w:jc w:val="center"/>
            </w:pPr>
            <w:r w:rsidRPr="002C69D4">
              <w:rPr>
                <w:sz w:val="22"/>
                <w:szCs w:val="22"/>
              </w:rPr>
              <w:t>4568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31:21:0805012:310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 в 75 м по направлению на юго-восток от д. 186а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CA3F0D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Для размещения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494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31:21:0805012:309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r w:rsidRPr="002C69D4">
              <w:rPr>
                <w:bCs/>
                <w:sz w:val="22"/>
                <w:szCs w:val="22"/>
              </w:rPr>
              <w:lastRenderedPageBreak/>
              <w:t xml:space="preserve">Веселовское, с. Веселое, ул. </w:t>
            </w:r>
            <w:proofErr w:type="gramStart"/>
            <w:r w:rsidRPr="002C69D4">
              <w:rPr>
                <w:bCs/>
                <w:sz w:val="22"/>
                <w:szCs w:val="22"/>
              </w:rPr>
              <w:t>Молодежная</w:t>
            </w:r>
            <w:proofErr w:type="gramEnd"/>
            <w:r w:rsidRPr="002C69D4">
              <w:rPr>
                <w:bCs/>
                <w:sz w:val="22"/>
                <w:szCs w:val="22"/>
              </w:rPr>
              <w:t>, примерно  в 100 м на юг от д. 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2320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lastRenderedPageBreak/>
              <w:t>1-193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31:21:0806006:216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</w:t>
            </w:r>
            <w:proofErr w:type="spellStart"/>
            <w:r w:rsidRPr="002C69D4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2C69D4">
              <w:rPr>
                <w:bCs/>
                <w:sz w:val="22"/>
                <w:szCs w:val="22"/>
              </w:rPr>
              <w:t>, примерно 10 м</w:t>
            </w:r>
            <w:proofErr w:type="gramStart"/>
            <w:r w:rsidRPr="002C69D4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 по направлению на юго-запад от д,,75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690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31:21:0804014:215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Default="002C69D4" w:rsidP="00882AA6">
            <w:pPr>
              <w:jc w:val="center"/>
              <w:rPr>
                <w:bCs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Куйбышева, примерно 30 м по направлению на север от д. 2/1</w:t>
            </w:r>
            <w:proofErr w:type="gramEnd"/>
          </w:p>
          <w:p w:rsidR="002C69D4" w:rsidRPr="002C69D4" w:rsidRDefault="002C69D4" w:rsidP="00882AA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486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31:21:0806024:157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примерно в 800 м по направлению на северо-восток от центра с. </w:t>
            </w:r>
            <w:proofErr w:type="spellStart"/>
            <w:r w:rsidRPr="002C69D4">
              <w:rPr>
                <w:bCs/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1930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31:21:0811001:214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bCs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50 м по направлению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1-197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31:21:0811009:162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Веселое, ул. Свободы, примерно 40 м по направлению на северо-восток от д. 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населенных пунктов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земельные участки (садоводство)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2273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31:21:0805009:254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 примерно в 900 м по направлению на северо-восток от </w:t>
            </w:r>
            <w:r w:rsidRPr="00D34356">
              <w:rPr>
                <w:bCs/>
                <w:sz w:val="22"/>
                <w:szCs w:val="22"/>
              </w:rPr>
              <w:lastRenderedPageBreak/>
              <w:t>центра  села Раздорное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lastRenderedPageBreak/>
              <w:t>Земли сельскохозяйственного  назначения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7224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lastRenderedPageBreak/>
              <w:t>1-199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31:21:0804018:202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1980 м по направлению на северо-запад от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18800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31:21:0805004:194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2700 м по направлению на северо-восток от центра 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11758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31:21:0806003:150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3550 м по направлению на северо-восток от центра  села Раздорное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31:21:0804010:892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3100  м по направлению на северо-запад от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z w:val="22"/>
                <w:szCs w:val="22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35787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31:21:0811009:163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Веселое, ул. Свободы,  102а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 xml:space="preserve">земельные участки (объекты </w:t>
            </w:r>
            <w:proofErr w:type="spellStart"/>
            <w:r w:rsidRPr="00D34356">
              <w:rPr>
                <w:sz w:val="22"/>
                <w:szCs w:val="22"/>
              </w:rPr>
              <w:t>культурно-досуговой</w:t>
            </w:r>
            <w:proofErr w:type="spellEnd"/>
            <w:r w:rsidRPr="00D34356">
              <w:rPr>
                <w:sz w:val="22"/>
                <w:szCs w:val="22"/>
              </w:rPr>
              <w:t xml:space="preserve"> </w:t>
            </w:r>
            <w:r w:rsidRPr="00D34356">
              <w:rPr>
                <w:sz w:val="22"/>
                <w:szCs w:val="22"/>
              </w:rPr>
              <w:lastRenderedPageBreak/>
              <w:t>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lastRenderedPageBreak/>
              <w:t>1060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lastRenderedPageBreak/>
              <w:t>1-204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31:21:0812005:164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 </w:t>
            </w:r>
            <w:proofErr w:type="spellStart"/>
            <w:r w:rsidRPr="00D34356">
              <w:rPr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D34356">
              <w:rPr>
                <w:sz w:val="22"/>
                <w:szCs w:val="22"/>
                <w:shd w:val="clear" w:color="auto" w:fill="FFFFFF"/>
              </w:rPr>
              <w:t>.Г</w:t>
            </w:r>
            <w:proofErr w:type="gramEnd"/>
            <w:r w:rsidRPr="00D34356">
              <w:rPr>
                <w:sz w:val="22"/>
                <w:szCs w:val="22"/>
                <w:shd w:val="clear" w:color="auto" w:fill="FFFFFF"/>
              </w:rPr>
              <w:t>редякино</w:t>
            </w:r>
            <w:proofErr w:type="spellEnd"/>
            <w:r w:rsidRPr="00D34356">
              <w:rPr>
                <w:sz w:val="22"/>
                <w:szCs w:val="22"/>
                <w:shd w:val="clear" w:color="auto" w:fill="FFFFFF"/>
              </w:rPr>
              <w:t>, ул.Красная Роща, примерно 5 м. по направлению на запад от д.13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Земли населенных пунктов 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земельные участки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431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31:21:0808009:167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D3435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D3435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Земли населенных пунктов 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31:21:0805005:5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</w:t>
            </w:r>
            <w:proofErr w:type="gramStart"/>
            <w:r w:rsidRPr="00D34356">
              <w:rPr>
                <w:bCs/>
                <w:sz w:val="22"/>
                <w:szCs w:val="22"/>
              </w:rPr>
              <w:t>с</w:t>
            </w:r>
            <w:proofErr w:type="gramEnd"/>
            <w:r w:rsidRPr="00D34356">
              <w:rPr>
                <w:bCs/>
                <w:sz w:val="22"/>
                <w:szCs w:val="22"/>
              </w:rPr>
              <w:t>.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31:21:0807012:49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</w:t>
            </w:r>
            <w:proofErr w:type="gramStart"/>
            <w:r w:rsidRPr="00D34356">
              <w:rPr>
                <w:bCs/>
                <w:sz w:val="22"/>
                <w:szCs w:val="22"/>
              </w:rPr>
              <w:t>с</w:t>
            </w:r>
            <w:proofErr w:type="gramEnd"/>
            <w:r w:rsidRPr="00D34356">
              <w:rPr>
                <w:bCs/>
                <w:sz w:val="22"/>
                <w:szCs w:val="22"/>
              </w:rPr>
              <w:t>.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31:21:0807009:13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Веселое, ул. </w:t>
            </w:r>
            <w:proofErr w:type="gramStart"/>
            <w:r w:rsidRPr="00D34356">
              <w:rPr>
                <w:bCs/>
                <w:sz w:val="22"/>
                <w:szCs w:val="22"/>
              </w:rPr>
              <w:t>Полевая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31:21:0802007:15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Красное, ул. </w:t>
            </w:r>
            <w:proofErr w:type="gramStart"/>
            <w:r w:rsidRPr="00D34356">
              <w:rPr>
                <w:bCs/>
                <w:sz w:val="22"/>
                <w:szCs w:val="22"/>
              </w:rPr>
              <w:t>Народная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4356">
              <w:rPr>
                <w:bCs/>
                <w:sz w:val="22"/>
                <w:szCs w:val="22"/>
              </w:rPr>
              <w:t>з</w:t>
            </w:r>
            <w:proofErr w:type="spellEnd"/>
            <w:r w:rsidRPr="00D34356">
              <w:rPr>
                <w:bCs/>
                <w:sz w:val="22"/>
                <w:szCs w:val="22"/>
              </w:rPr>
              <w:t>/у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1-214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31:21:0802010:49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  <w:sz w:val="22"/>
                <w:szCs w:val="22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Красное, 500 м по направлению на юго-запад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  <w:rPr>
                <w:sz w:val="22"/>
                <w:szCs w:val="22"/>
              </w:rPr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sz w:val="22"/>
                <w:szCs w:val="22"/>
              </w:rPr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</w:tbl>
    <w:p w:rsidR="00242375" w:rsidRPr="006F546C" w:rsidRDefault="00242375" w:rsidP="00242375">
      <w:pPr>
        <w:rPr>
          <w:b/>
          <w:sz w:val="22"/>
          <w:szCs w:val="22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Default="009351AF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</w:t>
      </w: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201970">
        <w:rPr>
          <w:b/>
          <w:bCs/>
          <w:sz w:val="28"/>
          <w:szCs w:val="28"/>
        </w:rPr>
        <w:t xml:space="preserve"> информационно-телекоммуникационной сети «Интернет»</w:t>
      </w:r>
    </w:p>
    <w:tbl>
      <w:tblPr>
        <w:tblW w:w="15041" w:type="dxa"/>
        <w:tblInd w:w="93" w:type="dxa"/>
        <w:tblLayout w:type="fixed"/>
        <w:tblLook w:val="00A0"/>
      </w:tblPr>
      <w:tblGrid>
        <w:gridCol w:w="1149"/>
        <w:gridCol w:w="142"/>
        <w:gridCol w:w="1843"/>
        <w:gridCol w:w="2693"/>
        <w:gridCol w:w="1559"/>
        <w:gridCol w:w="1843"/>
        <w:gridCol w:w="1418"/>
        <w:gridCol w:w="1701"/>
        <w:gridCol w:w="1417"/>
        <w:gridCol w:w="1276"/>
      </w:tblGrid>
      <w:tr w:rsidR="00242375" w:rsidRPr="004936E6" w:rsidTr="009351AF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зданий, помещений, сооружений, объектов незавершенного строительства)</w:t>
            </w:r>
          </w:p>
        </w:tc>
      </w:tr>
      <w:tr w:rsidR="00242375" w:rsidRPr="004936E6" w:rsidTr="009351AF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2375" w:rsidRPr="004936E6" w:rsidTr="009351AF">
        <w:trPr>
          <w:trHeight w:val="11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</w:t>
            </w:r>
            <w:r w:rsidRPr="004936E6"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4936E6">
              <w:rPr>
                <w:bCs/>
                <w:color w:val="000000"/>
              </w:rPr>
              <w:t>азначение</w:t>
            </w:r>
            <w:r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обреме</w:t>
            </w:r>
            <w:r w:rsidRPr="00355486">
              <w:rPr>
                <w:bCs/>
                <w:color w:val="000000"/>
              </w:rPr>
              <w:t>не</w:t>
            </w:r>
            <w:r w:rsidRPr="004936E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 xml:space="preserve">Включение в перечень для МСП 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725,9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Куйбышева, 118а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287,9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31:21:0805009:75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Слободская,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сельского клуба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294,7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31:21:0803006:112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Пролетарская,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365,8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1421,7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 xml:space="preserve">, ул. </w:t>
            </w:r>
            <w:r w:rsidRPr="001F40E1">
              <w:rPr>
                <w:sz w:val="22"/>
                <w:szCs w:val="22"/>
              </w:rPr>
              <w:lastRenderedPageBreak/>
              <w:t>Мира, 180а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lastRenderedPageBreak/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котельной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320,1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31:21:0808009:338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 ул. Народная, дом 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31,9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№1 Краснянской</w:t>
            </w:r>
            <w:r w:rsidR="008D67DC">
              <w:rPr>
                <w:sz w:val="22"/>
                <w:szCs w:val="22"/>
              </w:rPr>
              <w:t xml:space="preserve"> </w:t>
            </w:r>
            <w:r w:rsidRPr="001F40E1">
              <w:rPr>
                <w:sz w:val="22"/>
                <w:szCs w:val="22"/>
              </w:rPr>
              <w:t>ООШ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202" w:rsidRPr="001F40E1" w:rsidRDefault="00DD7202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Веселовской начальной школы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4D" w:rsidRPr="001F40E1" w:rsidRDefault="00AA724D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1A4A9D">
            <w:r w:rsidRPr="001F40E1">
              <w:rPr>
                <w:sz w:val="22"/>
                <w:szCs w:val="22"/>
              </w:rPr>
              <w:t>Водопровод с. Весело</w:t>
            </w:r>
            <w:proofErr w:type="gramStart"/>
            <w:r w:rsidRPr="001F40E1">
              <w:rPr>
                <w:sz w:val="22"/>
                <w:szCs w:val="22"/>
              </w:rPr>
              <w:t>е-</w:t>
            </w:r>
            <w:proofErr w:type="gramEnd"/>
            <w:r w:rsidRPr="001F40E1">
              <w:rPr>
                <w:sz w:val="22"/>
                <w:szCs w:val="22"/>
              </w:rPr>
              <w:t xml:space="preserve"> Раздорное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11,24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518A9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1A4A9D">
            <w:r w:rsidRPr="001F40E1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 xml:space="preserve">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 2000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31:21:0812011:154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44,6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Орловская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0,05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0,45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0,03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ул. </w:t>
            </w:r>
            <w:proofErr w:type="spellStart"/>
            <w:r w:rsidRPr="001F40E1">
              <w:rPr>
                <w:sz w:val="22"/>
                <w:szCs w:val="22"/>
              </w:rPr>
              <w:t>Кр</w:t>
            </w:r>
            <w:proofErr w:type="spellEnd"/>
            <w:r w:rsidRPr="001F40E1">
              <w:rPr>
                <w:sz w:val="22"/>
                <w:szCs w:val="22"/>
              </w:rPr>
              <w:t>. Роща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Веселое-п</w:t>
            </w:r>
            <w:proofErr w:type="spellEnd"/>
            <w:r w:rsidRPr="001F40E1">
              <w:rPr>
                <w:sz w:val="22"/>
                <w:szCs w:val="22"/>
              </w:rPr>
              <w:t>. Николаевский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>, 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Веселое, ул. Огородная,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Раздорное, ул. Слободская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 ул</w:t>
            </w:r>
            <w:proofErr w:type="gramStart"/>
            <w:r w:rsidRPr="001F40E1">
              <w:rPr>
                <w:sz w:val="22"/>
                <w:szCs w:val="22"/>
              </w:rPr>
              <w:t>.Т</w:t>
            </w:r>
            <w:proofErr w:type="gramEnd"/>
            <w:r w:rsidRPr="001F40E1">
              <w:rPr>
                <w:sz w:val="22"/>
                <w:szCs w:val="22"/>
              </w:rPr>
              <w:t>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0,229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0,378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0,600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0,307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3,46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9351AF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2,6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661800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1,471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3,462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lastRenderedPageBreak/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31:21:0812011:140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1B4A32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B4A32">
              <w:rPr>
                <w:color w:val="000000"/>
                <w:sz w:val="22"/>
                <w:szCs w:val="22"/>
              </w:rPr>
              <w:t>, ул. Трудовая, 114а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252,9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31:21:0808009:319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</w:t>
            </w:r>
            <w:r w:rsidR="00866D56" w:rsidRPr="001B4A32">
              <w:rPr>
                <w:color w:val="000000"/>
                <w:sz w:val="22"/>
                <w:szCs w:val="22"/>
              </w:rPr>
              <w:t xml:space="preserve"> </w:t>
            </w:r>
            <w:r w:rsidRPr="001B4A32">
              <w:rPr>
                <w:color w:val="000000"/>
                <w:sz w:val="22"/>
                <w:szCs w:val="22"/>
              </w:rPr>
              <w:t>ул. Народная, 34а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149,4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ED39C7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866D56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1-187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31:21:0805012:194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Российская Федерация, Белгородская область, м</w:t>
            </w:r>
            <w:proofErr w:type="gramStart"/>
            <w:r w:rsidRPr="00ED39C7">
              <w:rPr>
                <w:sz w:val="20"/>
                <w:szCs w:val="20"/>
              </w:rPr>
              <w:t>.р</w:t>
            </w:r>
            <w:proofErr w:type="gramEnd"/>
            <w:r w:rsidRPr="00ED39C7">
              <w:rPr>
                <w:sz w:val="20"/>
                <w:szCs w:val="20"/>
              </w:rPr>
              <w:t xml:space="preserve">-н "Красногвардейский район" Белгородской области с.п. </w:t>
            </w:r>
            <w:proofErr w:type="gramStart"/>
            <w:r w:rsidRPr="00ED39C7">
              <w:rPr>
                <w:sz w:val="20"/>
                <w:szCs w:val="20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882AA6">
            <w:pPr>
              <w:jc w:val="center"/>
              <w:rPr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ED39C7" w:rsidRDefault="00ED39C7" w:rsidP="00882AA6">
            <w:pPr>
              <w:jc w:val="center"/>
              <w:rPr>
                <w:sz w:val="20"/>
                <w:szCs w:val="20"/>
              </w:rPr>
            </w:pPr>
            <w:r w:rsidRPr="00ED39C7">
              <w:rPr>
                <w:sz w:val="20"/>
                <w:szCs w:val="20"/>
              </w:rPr>
              <w:t>Памятник В.И. Ленину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D156FF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17,3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882AA6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ED39C7" w:rsidRDefault="00ED39C7" w:rsidP="00882AA6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ED39C7" w:rsidRDefault="00ED39C7" w:rsidP="00882AA6">
            <w:pPr>
              <w:jc w:val="center"/>
              <w:rPr>
                <w:color w:val="000000"/>
                <w:sz w:val="20"/>
                <w:szCs w:val="20"/>
              </w:rPr>
            </w:pPr>
            <w:r w:rsidRPr="00ED39C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882AA6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1-205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  <w:sz w:val="22"/>
                <w:szCs w:val="22"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882AA6">
              <w:rPr>
                <w:bCs/>
                <w:sz w:val="22"/>
                <w:szCs w:val="22"/>
              </w:rPr>
              <w:t>Веселовское, с. Веселое, ул. Куйбышева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Дорога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Дорога  с. </w:t>
            </w:r>
            <w:proofErr w:type="gramStart"/>
            <w:r w:rsidRPr="00882AA6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882AA6">
              <w:rPr>
                <w:color w:val="000000"/>
                <w:sz w:val="22"/>
                <w:szCs w:val="22"/>
              </w:rPr>
              <w:t>, ул. Куйбышева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1-206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sz w:val="22"/>
                <w:szCs w:val="22"/>
              </w:rPr>
              <w:t>31:21:0808009:283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  <w:sz w:val="22"/>
                <w:szCs w:val="22"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661800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Здание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Здание </w:t>
            </w:r>
            <w:proofErr w:type="gramStart"/>
            <w:r w:rsidRPr="00882AA6">
              <w:rPr>
                <w:color w:val="000000"/>
                <w:sz w:val="22"/>
                <w:szCs w:val="22"/>
              </w:rPr>
              <w:t>Николаевской</w:t>
            </w:r>
            <w:proofErr w:type="gramEnd"/>
            <w:r w:rsidRPr="00882AA6">
              <w:rPr>
                <w:color w:val="000000"/>
                <w:sz w:val="22"/>
                <w:szCs w:val="22"/>
              </w:rPr>
              <w:t xml:space="preserve"> начальной </w:t>
            </w:r>
            <w:proofErr w:type="spellStart"/>
            <w:r w:rsidRPr="00882AA6">
              <w:rPr>
                <w:color w:val="000000"/>
                <w:sz w:val="22"/>
                <w:szCs w:val="22"/>
              </w:rPr>
              <w:t>школы-детского</w:t>
            </w:r>
            <w:proofErr w:type="spellEnd"/>
            <w:r w:rsidRPr="00882AA6">
              <w:rPr>
                <w:color w:val="000000"/>
                <w:sz w:val="22"/>
                <w:szCs w:val="22"/>
              </w:rPr>
              <w:t xml:space="preserve"> сада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1-207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sz w:val="22"/>
                <w:szCs w:val="22"/>
              </w:rPr>
              <w:t>31:21:0808009:370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  <w:sz w:val="22"/>
                <w:szCs w:val="22"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Здание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661800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1-212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sz w:val="22"/>
                <w:szCs w:val="22"/>
              </w:rPr>
              <w:t>31:21:0808009:416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  <w:sz w:val="22"/>
                <w:szCs w:val="22"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, ул. </w:t>
            </w:r>
            <w:r w:rsidRPr="00882AA6">
              <w:rPr>
                <w:bCs/>
                <w:sz w:val="22"/>
                <w:szCs w:val="22"/>
              </w:rPr>
              <w:lastRenderedPageBreak/>
              <w:t>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lastRenderedPageBreak/>
              <w:t xml:space="preserve">Здание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Здание сарая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  <w:sz w:val="22"/>
                <w:szCs w:val="22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A4A9D" w:rsidRDefault="001A4A9D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tbl>
      <w:tblPr>
        <w:tblW w:w="15041" w:type="dxa"/>
        <w:tblInd w:w="93" w:type="dxa"/>
        <w:tblLayout w:type="fixed"/>
        <w:tblLook w:val="00A0"/>
      </w:tblPr>
      <w:tblGrid>
        <w:gridCol w:w="15041"/>
      </w:tblGrid>
      <w:tr w:rsidR="00242375" w:rsidRPr="004936E6" w:rsidTr="001A4A9D">
        <w:trPr>
          <w:trHeight w:val="37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 xml:space="preserve">(в отношении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долей в уставных капиталах хозяйственных обществ</w:t>
            </w:r>
            <w:r w:rsidRPr="004936E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936"/>
              <w:gridCol w:w="4937"/>
              <w:gridCol w:w="4937"/>
            </w:tblGrid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ОГРН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55486">
                    <w:t xml:space="preserve">Размер доли </w:t>
                  </w:r>
                  <w:r>
                    <w:t>сельского поселения</w:t>
                  </w:r>
                  <w:r w:rsidRPr="00355486">
                    <w:t xml:space="preserve">  в уставном капитале</w:t>
                  </w:r>
                  <w:proofErr w:type="gramStart"/>
                  <w:r w:rsidRPr="00355486">
                    <w:t xml:space="preserve"> (%)</w:t>
                  </w:r>
                  <w:proofErr w:type="gramEnd"/>
                </w:p>
              </w:tc>
            </w:tr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акций акционерных обществ)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3"/>
        <w:gridCol w:w="4974"/>
        <w:gridCol w:w="4974"/>
      </w:tblGrid>
      <w:tr w:rsidR="00242375" w:rsidRPr="00F52A07" w:rsidTr="001A4A9D">
        <w:trPr>
          <w:trHeight w:val="895"/>
        </w:trPr>
        <w:tc>
          <w:tcPr>
            <w:tcW w:w="4973" w:type="dxa"/>
            <w:vAlign w:val="center"/>
          </w:tcPr>
          <w:p w:rsidR="00242375" w:rsidRPr="00F52A07" w:rsidRDefault="00242375" w:rsidP="001A4A9D">
            <w:pPr>
              <w:jc w:val="center"/>
              <w:rPr>
                <w:sz w:val="28"/>
                <w:szCs w:val="28"/>
              </w:rPr>
            </w:pPr>
            <w:r w:rsidRPr="00355486">
              <w:t>Наименование акционерного общества – эмитента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Количество акций, выпущенных обществом и принадлежащих </w:t>
            </w:r>
            <w:r>
              <w:t>сельскому поселению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Размер доли в уставном капитале, принадлежащей </w:t>
            </w:r>
            <w:r>
              <w:t>сельскому поселению</w:t>
            </w:r>
            <w:proofErr w:type="gramStart"/>
            <w:r w:rsidRPr="00355486">
              <w:t xml:space="preserve"> (%)</w:t>
            </w:r>
            <w:proofErr w:type="gramEnd"/>
          </w:p>
        </w:tc>
      </w:tr>
      <w:tr w:rsidR="00242375" w:rsidRPr="00F52A07" w:rsidTr="001A4A9D">
        <w:trPr>
          <w:trHeight w:val="365"/>
        </w:trPr>
        <w:tc>
          <w:tcPr>
            <w:tcW w:w="4973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движимого имущества казны муниципального образования)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2972"/>
        <w:gridCol w:w="2972"/>
        <w:gridCol w:w="2973"/>
        <w:gridCol w:w="2973"/>
      </w:tblGrid>
      <w:tr w:rsidR="00242375" w:rsidRPr="00F52A07" w:rsidTr="001A4A9D">
        <w:trPr>
          <w:trHeight w:val="527"/>
        </w:trPr>
        <w:tc>
          <w:tcPr>
            <w:tcW w:w="2972" w:type="dxa"/>
            <w:vAlign w:val="center"/>
          </w:tcPr>
          <w:p w:rsidR="00242375" w:rsidRPr="004D3E7B" w:rsidRDefault="00242375" w:rsidP="001A4A9D">
            <w:pPr>
              <w:jc w:val="center"/>
              <w:rPr>
                <w:bCs/>
              </w:rPr>
            </w:pPr>
            <w:r w:rsidRPr="004D3E7B">
              <w:rPr>
                <w:bCs/>
              </w:rPr>
              <w:t>Реестровый номер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Наименование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права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обременения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Включение в перечень для МСП</w:t>
            </w:r>
          </w:p>
        </w:tc>
      </w:tr>
      <w:tr w:rsidR="004D3E7B" w:rsidRPr="00F52A07" w:rsidTr="001A4A9D">
        <w:trPr>
          <w:trHeight w:val="313"/>
        </w:trPr>
        <w:tc>
          <w:tcPr>
            <w:tcW w:w="2972" w:type="dxa"/>
          </w:tcPr>
          <w:p w:rsidR="004D3E7B" w:rsidRPr="004D3E7B" w:rsidRDefault="004D3E7B" w:rsidP="00D156FF">
            <w:pPr>
              <w:jc w:val="center"/>
              <w:rPr>
                <w:bCs/>
              </w:rPr>
            </w:pPr>
            <w:r w:rsidRPr="004D3E7B">
              <w:rPr>
                <w:color w:val="000000"/>
              </w:rPr>
              <w:lastRenderedPageBreak/>
              <w:t>2-30</w:t>
            </w:r>
          </w:p>
        </w:tc>
        <w:tc>
          <w:tcPr>
            <w:tcW w:w="2972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Косилка навесная</w:t>
            </w:r>
          </w:p>
        </w:tc>
        <w:tc>
          <w:tcPr>
            <w:tcW w:w="2972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973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973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(в отношении </w:t>
      </w:r>
      <w:r w:rsidRPr="00434FFF">
        <w:rPr>
          <w:b/>
          <w:bCs/>
          <w:color w:val="000000"/>
          <w:sz w:val="28"/>
          <w:szCs w:val="28"/>
        </w:rPr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</w:r>
      <w:r>
        <w:rPr>
          <w:b/>
          <w:bCs/>
          <w:sz w:val="28"/>
          <w:szCs w:val="28"/>
        </w:rPr>
        <w:t>)</w:t>
      </w:r>
      <w:proofErr w:type="gramEnd"/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242375" w:rsidRPr="00F52A07" w:rsidTr="001A4A9D">
        <w:tc>
          <w:tcPr>
            <w:tcW w:w="4928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Полное наименование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A236BA">
              <w:t>ОГРН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Адрес</w:t>
            </w:r>
          </w:p>
        </w:tc>
      </w:tr>
      <w:tr w:rsidR="00242375" w:rsidRPr="00F52A07" w:rsidTr="001A4A9D">
        <w:tc>
          <w:tcPr>
            <w:tcW w:w="4928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</w:tr>
    </w:tbl>
    <w:p w:rsidR="00242375" w:rsidRPr="00443B88" w:rsidRDefault="00242375" w:rsidP="00242375">
      <w:pPr>
        <w:rPr>
          <w:sz w:val="28"/>
          <w:szCs w:val="28"/>
        </w:rPr>
      </w:pPr>
    </w:p>
    <w:p w:rsidR="00242375" w:rsidRDefault="00242375" w:rsidP="002423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42375" w:rsidRDefault="00242375" w:rsidP="00242375">
      <w:pPr>
        <w:rPr>
          <w:sz w:val="26"/>
          <w:szCs w:val="26"/>
        </w:rPr>
      </w:pPr>
    </w:p>
    <w:p w:rsidR="00D140B8" w:rsidRDefault="00D140B8"/>
    <w:sectPr w:rsidR="00D140B8" w:rsidSect="009351A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375"/>
    <w:rsid w:val="000955D9"/>
    <w:rsid w:val="001176BA"/>
    <w:rsid w:val="001518A9"/>
    <w:rsid w:val="001A4A9D"/>
    <w:rsid w:val="001B4A32"/>
    <w:rsid w:val="001B7292"/>
    <w:rsid w:val="001E27AF"/>
    <w:rsid w:val="001F40E1"/>
    <w:rsid w:val="00242375"/>
    <w:rsid w:val="002641B2"/>
    <w:rsid w:val="0029537B"/>
    <w:rsid w:val="00295A0C"/>
    <w:rsid w:val="0029687E"/>
    <w:rsid w:val="002C69D4"/>
    <w:rsid w:val="002E0FEB"/>
    <w:rsid w:val="0030635B"/>
    <w:rsid w:val="00332D75"/>
    <w:rsid w:val="00454550"/>
    <w:rsid w:val="00476884"/>
    <w:rsid w:val="004C530B"/>
    <w:rsid w:val="004D3E7B"/>
    <w:rsid w:val="00541AF6"/>
    <w:rsid w:val="00553451"/>
    <w:rsid w:val="00571590"/>
    <w:rsid w:val="005A3933"/>
    <w:rsid w:val="00661800"/>
    <w:rsid w:val="00663765"/>
    <w:rsid w:val="006F546C"/>
    <w:rsid w:val="00700167"/>
    <w:rsid w:val="0070762A"/>
    <w:rsid w:val="00745694"/>
    <w:rsid w:val="007D701A"/>
    <w:rsid w:val="00851B3C"/>
    <w:rsid w:val="00866D56"/>
    <w:rsid w:val="00882AA6"/>
    <w:rsid w:val="00894B7E"/>
    <w:rsid w:val="008B04B3"/>
    <w:rsid w:val="008D62EA"/>
    <w:rsid w:val="008D67DC"/>
    <w:rsid w:val="009351AF"/>
    <w:rsid w:val="009F0180"/>
    <w:rsid w:val="00A12593"/>
    <w:rsid w:val="00AA724D"/>
    <w:rsid w:val="00B02FD7"/>
    <w:rsid w:val="00B9495F"/>
    <w:rsid w:val="00BA3656"/>
    <w:rsid w:val="00BC0308"/>
    <w:rsid w:val="00BD2BCE"/>
    <w:rsid w:val="00BF2493"/>
    <w:rsid w:val="00BF40C7"/>
    <w:rsid w:val="00BF4947"/>
    <w:rsid w:val="00C01AA6"/>
    <w:rsid w:val="00C45240"/>
    <w:rsid w:val="00C616E3"/>
    <w:rsid w:val="00CA0E38"/>
    <w:rsid w:val="00CA3F0D"/>
    <w:rsid w:val="00D140B8"/>
    <w:rsid w:val="00D156FF"/>
    <w:rsid w:val="00D179FA"/>
    <w:rsid w:val="00D26C81"/>
    <w:rsid w:val="00D34356"/>
    <w:rsid w:val="00D35E7F"/>
    <w:rsid w:val="00D372D0"/>
    <w:rsid w:val="00D45DFA"/>
    <w:rsid w:val="00D53A27"/>
    <w:rsid w:val="00D6777D"/>
    <w:rsid w:val="00D76DAA"/>
    <w:rsid w:val="00DA5365"/>
    <w:rsid w:val="00DA799B"/>
    <w:rsid w:val="00DB2420"/>
    <w:rsid w:val="00DD7202"/>
    <w:rsid w:val="00DD7335"/>
    <w:rsid w:val="00DE2ED3"/>
    <w:rsid w:val="00E05181"/>
    <w:rsid w:val="00E06C1B"/>
    <w:rsid w:val="00E155CC"/>
    <w:rsid w:val="00E93EDD"/>
    <w:rsid w:val="00E9500F"/>
    <w:rsid w:val="00ED39C7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3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2BBF-EE9C-4E6E-AAD6-6026065E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26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URMMFCVESELOE</dc:creator>
  <cp:lastModifiedBy>user</cp:lastModifiedBy>
  <cp:revision>56</cp:revision>
  <cp:lastPrinted>2019-06-07T06:55:00Z</cp:lastPrinted>
  <dcterms:created xsi:type="dcterms:W3CDTF">2019-06-06T12:25:00Z</dcterms:created>
  <dcterms:modified xsi:type="dcterms:W3CDTF">2024-06-10T06:36:00Z</dcterms:modified>
</cp:coreProperties>
</file>