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ayout w:type="fixed"/>
        <w:tblLook w:val="00A0"/>
      </w:tblPr>
      <w:tblGrid>
        <w:gridCol w:w="866"/>
        <w:gridCol w:w="2126"/>
        <w:gridCol w:w="3827"/>
        <w:gridCol w:w="1985"/>
        <w:gridCol w:w="1843"/>
        <w:gridCol w:w="1417"/>
        <w:gridCol w:w="2127"/>
        <w:gridCol w:w="992"/>
      </w:tblGrid>
      <w:tr w:rsidR="00242375" w:rsidRPr="004936E6" w:rsidTr="009351AF">
        <w:trPr>
          <w:trHeight w:val="124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75" w:rsidRDefault="00242375" w:rsidP="001A4A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</w:t>
            </w:r>
            <w:r w:rsidRPr="00201970">
              <w:rPr>
                <w:b/>
                <w:sz w:val="28"/>
                <w:szCs w:val="28"/>
              </w:rPr>
              <w:t xml:space="preserve">об объектах учета реестра муниципального имущества </w:t>
            </w:r>
            <w:r>
              <w:rPr>
                <w:b/>
                <w:sz w:val="28"/>
                <w:szCs w:val="28"/>
              </w:rPr>
              <w:t>Веселовского сельского поселения</w:t>
            </w:r>
            <w:r w:rsidRPr="00201970">
              <w:rPr>
                <w:b/>
                <w:bCs/>
                <w:sz w:val="28"/>
                <w:szCs w:val="28"/>
              </w:rPr>
              <w:t xml:space="preserve">, подлежащих размещению на официальном сайте </w:t>
            </w:r>
            <w:r>
              <w:rPr>
                <w:b/>
                <w:bCs/>
                <w:sz w:val="28"/>
                <w:szCs w:val="28"/>
              </w:rPr>
              <w:t>сельского поселения</w:t>
            </w:r>
            <w:r w:rsidRPr="00201970">
              <w:rPr>
                <w:b/>
                <w:bCs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>(в отношении земельных участков)</w:t>
            </w:r>
          </w:p>
        </w:tc>
      </w:tr>
      <w:tr w:rsidR="00DE2ED3" w:rsidRPr="00E9500F" w:rsidTr="00D26C81">
        <w:trPr>
          <w:trHeight w:val="9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Параметры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 xml:space="preserve">Включение в перечень для МСП 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31:21:0804014:65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Куйбышева, 118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31:21:0806021:31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с. Раздорное, ул. Слободская, 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31:21:0805012:115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186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31:21:0803006:86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с. Красное, ул. Пролетарская, д. 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31:21:0807010:82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180 а (котельная)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под объектами инженерного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31:21:0807010:97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Мира, примерно в 200 м по направлению на юго-запад от центра села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организации и обслуживания парка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31:21:0807009:80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800 м по направлению на юго-запад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размещения объектов рекреационного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31:21:0807009:82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, ул. Заречная, примерно в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325 м по направлению на север от ориентира дома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ind w:right="-108"/>
              <w:jc w:val="center"/>
            </w:pPr>
            <w:r w:rsidRPr="005A3933">
              <w:rPr>
                <w:sz w:val="22"/>
                <w:szCs w:val="22"/>
              </w:rPr>
              <w:t xml:space="preserve">для размещения объектов рекреационного </w:t>
            </w:r>
            <w:r w:rsidRPr="005A3933">
              <w:rPr>
                <w:sz w:val="22"/>
                <w:szCs w:val="22"/>
              </w:rPr>
              <w:lastRenderedPageBreak/>
              <w:t>назначения искусственного пруда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31:21:0811007:1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Раздорное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700 м по направлению на запад от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8271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31:21:0806006:59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Малиново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 xml:space="preserve">, примерно в 550 м по направлению на север от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ориентара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 xml:space="preserve">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31:21:0812011:110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примерно в 150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9039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31:21:0811009:34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3400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4821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31:21:0807008:83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2500 м по направлению на запад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31:21:0807012:69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Веселое, примерно в 1300 м по направлению на </w:t>
            </w:r>
            <w:proofErr w:type="spellStart"/>
            <w:proofErr w:type="gram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31:21:0811001:58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800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31:21:0811003:76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1800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Для обслуживания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8048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31:21:0805012:147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500 м по направлению на северо-восток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10746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31:21:0705005:298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Веселое, примерно в 1650 м по направлению на </w:t>
            </w:r>
            <w:proofErr w:type="spellStart"/>
            <w:proofErr w:type="gram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от ориентира центра села Веселое,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строительства  эксплуатации дорог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4C530B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31:21:0807012:70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Веселое,  Заречная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примерно в 540 м по направлению на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 от ориентира  д.41,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эксплуатации</w:t>
            </w:r>
          </w:p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водозаборного 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4C530B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31:21:0805001:74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Веселое,  Куйбышева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примерно в 400 м по направлению на восток от ориентира  д.186а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эксплуатации</w:t>
            </w:r>
          </w:p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водозаборного 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31:21:0812011:149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ул. Трудовая, 128В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proofErr w:type="gramStart"/>
            <w:r w:rsidRPr="005A3933">
              <w:rPr>
                <w:sz w:val="22"/>
                <w:szCs w:val="22"/>
              </w:rPr>
              <w:t>Для</w:t>
            </w:r>
            <w:proofErr w:type="gramEnd"/>
            <w:r w:rsidRPr="005A3933">
              <w:rPr>
                <w:sz w:val="22"/>
                <w:szCs w:val="22"/>
              </w:rPr>
              <w:t xml:space="preserve"> </w:t>
            </w:r>
            <w:proofErr w:type="gramStart"/>
            <w:r w:rsidRPr="005A3933">
              <w:rPr>
                <w:sz w:val="22"/>
                <w:szCs w:val="22"/>
              </w:rPr>
              <w:t>размещение</w:t>
            </w:r>
            <w:proofErr w:type="gramEnd"/>
            <w:r w:rsidRPr="005A3933">
              <w:rPr>
                <w:sz w:val="22"/>
                <w:szCs w:val="22"/>
              </w:rPr>
              <w:t xml:space="preserve"> объекта </w:t>
            </w:r>
            <w:proofErr w:type="spellStart"/>
            <w:r w:rsidRPr="005A3933">
              <w:rPr>
                <w:sz w:val="22"/>
                <w:szCs w:val="22"/>
              </w:rPr>
              <w:t>историко</w:t>
            </w:r>
            <w:proofErr w:type="spellEnd"/>
            <w:r w:rsidRPr="005A3933">
              <w:rPr>
                <w:sz w:val="22"/>
                <w:szCs w:val="22"/>
              </w:rPr>
              <w:t xml:space="preserve"> – культурного наследия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31:21:0000000:619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b/>
                <w:bCs/>
              </w:rPr>
            </w:pPr>
            <w:r w:rsidRPr="005A3933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proofErr w:type="gramStart"/>
            <w:r w:rsidRPr="005A3933">
              <w:rPr>
                <w:sz w:val="22"/>
                <w:szCs w:val="22"/>
              </w:rPr>
              <w:t>Для</w:t>
            </w:r>
            <w:proofErr w:type="gramEnd"/>
            <w:r w:rsidRPr="005A3933">
              <w:rPr>
                <w:sz w:val="22"/>
                <w:szCs w:val="22"/>
              </w:rPr>
              <w:t xml:space="preserve"> </w:t>
            </w:r>
            <w:proofErr w:type="gramStart"/>
            <w:r w:rsidRPr="005A3933">
              <w:rPr>
                <w:sz w:val="22"/>
                <w:szCs w:val="22"/>
              </w:rPr>
              <w:t>с</w:t>
            </w:r>
            <w:proofErr w:type="gramEnd"/>
            <w:r w:rsidRPr="005A3933">
              <w:rPr>
                <w:sz w:val="22"/>
                <w:szCs w:val="22"/>
              </w:rPr>
              <w:t>/</w:t>
            </w:r>
            <w:proofErr w:type="spellStart"/>
            <w:r w:rsidRPr="005A3933">
              <w:rPr>
                <w:sz w:val="22"/>
                <w:szCs w:val="22"/>
              </w:rPr>
              <w:t>х</w:t>
            </w:r>
            <w:proofErr w:type="spellEnd"/>
            <w:r w:rsidRPr="005A3933">
              <w:rPr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2259097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31:21:0802002:38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Распаши, примерно в 500 м  на северо-восток от ориентира центра поселка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3419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31:21:0801006:8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Дубки, 600 м  на юго-запад от 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1198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31:21:0802015:84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400 м  на юго-запад от ориентира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3963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31:21:0802012:44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300 м  на юго-запад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9515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31:21:0804011:59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Огородная, 170 м  на запад от д.7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2549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31:21:0811010:68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Свободы, 60 м на восток от д. 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5166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31:21:0808009:414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Николаевский,600 м  на северо-восток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2336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31:21:0808004:14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Николаевский,1750 м  на север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3337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31:21:0805005:62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Куйбышева, 250 м на восток от д. 138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6418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31:21:0804004:90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Малоржавец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600 м  на юго-запад  от центра поселка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31:21:0810011:70</w:t>
            </w:r>
          </w:p>
          <w:p w:rsidR="00BD2BCE" w:rsidRPr="005A3933" w:rsidRDefault="00BD2BCE" w:rsidP="00D53A2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-н "Красногвардейский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район" Белгородской области с.п.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Веселовское,  с. Веселое, ул. Свободы, 250 м по направлению на юго-запад от д. 148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Для ведения личного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1992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31:21:0805009:23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31:21:0804004:89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п. </w:t>
            </w:r>
            <w:proofErr w:type="spellStart"/>
            <w:r w:rsidRPr="005A3933">
              <w:rPr>
                <w:sz w:val="22"/>
                <w:szCs w:val="22"/>
              </w:rPr>
              <w:t>Малоржавец</w:t>
            </w:r>
            <w:proofErr w:type="spellEnd"/>
            <w:r w:rsidRPr="005A3933">
              <w:rPr>
                <w:sz w:val="22"/>
                <w:szCs w:val="22"/>
              </w:rPr>
              <w:t xml:space="preserve">, примерно в 500 м по направлению на северо-восток от центра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5619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31:21:0806019:9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7564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 31:21:0810001:10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примерно в 2500 м по направлению на юго-запад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6498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31:21:0810005:31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примерно в 150 м по направлению на запад от д. 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 31:21:0810001:13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Веселовская сельская администрация, 2 км юго-западнее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6224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31:21:0810002:78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с. Веселое, поле "</w:t>
            </w:r>
            <w:proofErr w:type="spellStart"/>
            <w:r w:rsidRPr="005A3933">
              <w:rPr>
                <w:sz w:val="22"/>
                <w:szCs w:val="22"/>
              </w:rPr>
              <w:t>Копийчино</w:t>
            </w:r>
            <w:proofErr w:type="spellEnd"/>
            <w:r w:rsidRPr="005A3933">
              <w:rPr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5581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поле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Для ведения личного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3200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Веселое, поле Сагайдак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31:21:0804005:48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п. </w:t>
            </w:r>
            <w:proofErr w:type="spellStart"/>
            <w:r w:rsidRPr="005A3933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2205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31:21:0802014:142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Подгорское</w:t>
            </w:r>
            <w:proofErr w:type="spellEnd"/>
            <w:r w:rsidRPr="005A3933">
              <w:rPr>
                <w:sz w:val="22"/>
                <w:szCs w:val="22"/>
              </w:rPr>
              <w:t>, ул. Подгорная, в 200 м на юго-запад от д. 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1636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31:21:0802008:28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Красное</w:t>
            </w:r>
            <w:proofErr w:type="gramEnd"/>
            <w:r w:rsidRPr="005A3933">
              <w:rPr>
                <w:sz w:val="22"/>
                <w:szCs w:val="22"/>
              </w:rPr>
              <w:t>,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1285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31:21:080619:30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Раздорное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7684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31:21:0804010:675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5763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31:21:0810002:4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31:21:0810010:6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3036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31:21:0807010:26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</w:t>
            </w:r>
            <w:r w:rsidRPr="005A3933">
              <w:rPr>
                <w:sz w:val="22"/>
                <w:szCs w:val="22"/>
              </w:rPr>
              <w:lastRenderedPageBreak/>
              <w:t xml:space="preserve">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д. 213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населенных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Для ведения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3339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31:21:0807006:4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31:21:0810011:46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31:21:0805013:37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6062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31:21:0805011:68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10398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5605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31:21:0802016:28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31:21:0805001:50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31:21:0807007:18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31:21:0803006:4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Красное</w:t>
            </w:r>
            <w:proofErr w:type="gramEnd"/>
            <w:r w:rsidRPr="005A3933">
              <w:rPr>
                <w:sz w:val="22"/>
                <w:szCs w:val="22"/>
              </w:rPr>
              <w:t>, ул. Пролетарская, дом 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31:21:0808009:151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п. Николаевский, ул. Лесная,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2634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31:21:0802014:88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</w:t>
            </w:r>
            <w:proofErr w:type="spellStart"/>
            <w:r w:rsidRPr="005A3933">
              <w:rPr>
                <w:sz w:val="22"/>
                <w:szCs w:val="22"/>
              </w:rPr>
              <w:t>с</w:t>
            </w:r>
            <w:proofErr w:type="gramStart"/>
            <w:r w:rsidRPr="005A3933">
              <w:rPr>
                <w:sz w:val="22"/>
                <w:szCs w:val="22"/>
              </w:rPr>
              <w:t>.П</w:t>
            </w:r>
            <w:proofErr w:type="gramEnd"/>
            <w:r w:rsidRPr="005A3933">
              <w:rPr>
                <w:sz w:val="22"/>
                <w:szCs w:val="22"/>
              </w:rPr>
              <w:t>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31:21:0805001:15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31:21:0805005:10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Куйбышева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31:21:0000000:307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155CC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36500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31:21:0803007:13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Красное</w:t>
            </w:r>
            <w:proofErr w:type="gramStart"/>
            <w:r w:rsidRPr="005A3933">
              <w:rPr>
                <w:sz w:val="22"/>
                <w:szCs w:val="22"/>
              </w:rPr>
              <w:t>,у</w:t>
            </w:r>
            <w:proofErr w:type="gramEnd"/>
            <w:r w:rsidRPr="005A3933">
              <w:rPr>
                <w:sz w:val="22"/>
                <w:szCs w:val="22"/>
              </w:rPr>
              <w:t>л</w:t>
            </w:r>
            <w:proofErr w:type="spellEnd"/>
            <w:r w:rsidRPr="005A3933">
              <w:rPr>
                <w:sz w:val="22"/>
                <w:szCs w:val="22"/>
              </w:rPr>
              <w:t>. Орловская, примерно в 50 м по направлению на запад от дома 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примерно в 3100 м по направлению на северо-запад от центра села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31:21:0805002:7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Земли сельскохозяйствен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Для ведения личного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31:21:0805004:19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31:21:0805004:76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2700 м по направлению на северо-восток от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4758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31:21:0802016:16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примерно в 200 м по направлению на северо-восток от д.2  ул</w:t>
            </w:r>
            <w:proofErr w:type="gramStart"/>
            <w:r w:rsidRPr="006F546C">
              <w:rPr>
                <w:sz w:val="22"/>
                <w:szCs w:val="22"/>
              </w:rPr>
              <w:t>.П</w:t>
            </w:r>
            <w:proofErr w:type="gramEnd"/>
            <w:r w:rsidRPr="006F546C">
              <w:rPr>
                <w:sz w:val="22"/>
                <w:szCs w:val="22"/>
              </w:rPr>
              <w:t xml:space="preserve">одгорная с. </w:t>
            </w:r>
            <w:proofErr w:type="spellStart"/>
            <w:r w:rsidRPr="006F546C">
              <w:rPr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31:21:0803006:36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>. Красное, примерно в 150 м по направлению на восток от д. 20 по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31:21:0802010:18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600 м по направлению на юг от центра с. </w:t>
            </w:r>
            <w:proofErr w:type="gramStart"/>
            <w:r w:rsidRPr="006F546C">
              <w:rPr>
                <w:sz w:val="22"/>
                <w:szCs w:val="22"/>
              </w:rPr>
              <w:t>Красное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31:21:0810014:16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250 м по направлению на запад от д. 53 по ул. Свободы,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2352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31:21:0810019:28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3850 м по направлению на юго-запад от 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6833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31:21:0806003:32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3550 м по направлению на северо-восток от  центра с. </w:t>
            </w:r>
            <w:proofErr w:type="gramStart"/>
            <w:r w:rsidRPr="006F546C">
              <w:rPr>
                <w:sz w:val="22"/>
                <w:szCs w:val="22"/>
              </w:rPr>
              <w:t>Раздорное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31:21:0806025:71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500 м по направлению на северо-восток от центра с. </w:t>
            </w:r>
            <w:proofErr w:type="spellStart"/>
            <w:r w:rsidRPr="006F546C">
              <w:rPr>
                <w:sz w:val="22"/>
                <w:szCs w:val="22"/>
              </w:rPr>
              <w:t>Гредякино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31:21:0805006:10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200 м по направлению на юго-запад от д. 89 ул. Зеленая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31:21:0806004:3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2100 м по направлению на северо-восток от центра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31:21:0806019:42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900 м по направлению на северо-восток от центра с. </w:t>
            </w:r>
            <w:proofErr w:type="gramStart"/>
            <w:r w:rsidRPr="006F546C">
              <w:rPr>
                <w:sz w:val="22"/>
                <w:szCs w:val="22"/>
              </w:rPr>
              <w:t>Раздорное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31:21:0806003:35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3600 м по направлению на северо-восток от центра с. </w:t>
            </w:r>
            <w:proofErr w:type="gramStart"/>
            <w:r w:rsidRPr="006F546C">
              <w:rPr>
                <w:sz w:val="22"/>
                <w:szCs w:val="22"/>
              </w:rPr>
              <w:t>Раздорное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31:21:0804017:52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>, ул. Свободы, примерно в 3100 м по направлению на север от д. 173а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1900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31:21:0802012:41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750 м по направлению на запад от центра села </w:t>
            </w:r>
            <w:proofErr w:type="gramStart"/>
            <w:r w:rsidRPr="006F546C">
              <w:rPr>
                <w:sz w:val="22"/>
                <w:szCs w:val="22"/>
              </w:rPr>
              <w:t>Красное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31:21:0804016:23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650 м по направлению на северо-запад от д. 31 ул. Куйбышева,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31:21:0810012:10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250 м по направлению на запад от дома №157 ул. Свободы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31:21:0805013:19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850 м по направлению на северо-восток от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31:21:0000000:634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</w:t>
            </w:r>
            <w:r w:rsidRPr="006F546C">
              <w:rPr>
                <w:sz w:val="22"/>
                <w:szCs w:val="22"/>
              </w:rPr>
              <w:lastRenderedPageBreak/>
              <w:t>в 1500 м по направлению на юго-запад от п. Николаевский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Земли сельскохозяйствен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Для ведения личного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8586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31:21:0804018:27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примерно в 1980 м по направлению на северо-запад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9500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31:21:0806007:43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1000 м по направлению на северо-восток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7889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250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200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район,с</w:t>
            </w:r>
            <w:proofErr w:type="spellEnd"/>
            <w:r w:rsidRPr="006F546C">
              <w:rPr>
                <w:sz w:val="22"/>
                <w:szCs w:val="22"/>
              </w:rPr>
              <w:t xml:space="preserve">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150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31:21:0804018:18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9300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31:21:0808009:408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п. Николаевский, примерно в 400 м по направлению на северо-восток от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31:21:0810011:69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ул. Свободы в 200 м на юг от д. 205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31:21:0805011:7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в 1500 м по направлению на северо-запад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1520000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>/</w:t>
            </w:r>
            <w:proofErr w:type="spellStart"/>
            <w:r w:rsidRPr="006F546C">
              <w:rPr>
                <w:sz w:val="22"/>
                <w:szCs w:val="22"/>
              </w:rPr>
              <w:t>п</w:t>
            </w:r>
            <w:proofErr w:type="spell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1442824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875395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626747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5757390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492453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31:21:0806021:25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Раздорное, ул. </w:t>
            </w:r>
            <w:proofErr w:type="gramStart"/>
            <w:r w:rsidRPr="006F546C">
              <w:rPr>
                <w:sz w:val="22"/>
                <w:szCs w:val="22"/>
              </w:rPr>
              <w:t>Слободская</w:t>
            </w:r>
            <w:proofErr w:type="gramEnd"/>
            <w:r w:rsidRPr="006F546C">
              <w:rPr>
                <w:sz w:val="22"/>
                <w:szCs w:val="22"/>
              </w:rPr>
              <w:t>, 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31:21:0804010:15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 3100 м по направлению </w:t>
            </w:r>
            <w:r w:rsidRPr="006F546C">
              <w:rPr>
                <w:sz w:val="22"/>
                <w:szCs w:val="22"/>
              </w:rPr>
              <w:lastRenderedPageBreak/>
              <w:t>на северо-запад от центра села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31:21:0806020:15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Раздорное</w:t>
            </w:r>
            <w:proofErr w:type="gramEnd"/>
            <w:r w:rsidRPr="006F546C">
              <w:rPr>
                <w:sz w:val="22"/>
                <w:szCs w:val="22"/>
              </w:rPr>
              <w:t>, ул. Раздорная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31:21:0811003:63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 1800 м по направлению на 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юго</w:t>
            </w:r>
            <w:proofErr w:type="spellEnd"/>
            <w:r w:rsidRPr="006F546C">
              <w:rPr>
                <w:sz w:val="22"/>
                <w:szCs w:val="22"/>
              </w:rPr>
              <w:t>- восток</w:t>
            </w:r>
            <w:proofErr w:type="gramEnd"/>
            <w:r w:rsidRPr="006F546C">
              <w:rPr>
                <w:sz w:val="22"/>
                <w:szCs w:val="22"/>
              </w:rPr>
              <w:t xml:space="preserve"> от центра села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7212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31:21:0807008:110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Веселое, ул. </w:t>
            </w:r>
            <w:proofErr w:type="gramStart"/>
            <w:r w:rsidRPr="006F546C">
              <w:rPr>
                <w:sz w:val="22"/>
                <w:szCs w:val="22"/>
              </w:rPr>
              <w:t>Заречная</w:t>
            </w:r>
            <w:proofErr w:type="gramEnd"/>
            <w:r w:rsidRPr="006F546C">
              <w:rPr>
                <w:sz w:val="22"/>
                <w:szCs w:val="22"/>
              </w:rPr>
              <w:t xml:space="preserve">, 700 м по направлению на северо-запад от д. 29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1737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31:21:0807008:111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Веселое, ул. </w:t>
            </w:r>
            <w:proofErr w:type="gramStart"/>
            <w:r w:rsidRPr="006F546C">
              <w:rPr>
                <w:sz w:val="22"/>
                <w:szCs w:val="22"/>
              </w:rPr>
              <w:t>Заречная</w:t>
            </w:r>
            <w:proofErr w:type="gramEnd"/>
            <w:r w:rsidRPr="006F546C">
              <w:rPr>
                <w:sz w:val="22"/>
                <w:szCs w:val="22"/>
              </w:rPr>
              <w:t xml:space="preserve">, 1100 м по направлению на северо-запад от д. 29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31:21:0810001:65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 xml:space="preserve">Веселовское, с. Веселое, 2600 м по направлению на </w:t>
            </w:r>
            <w:proofErr w:type="spellStart"/>
            <w:r w:rsidRPr="006F546C">
              <w:rPr>
                <w:sz w:val="22"/>
                <w:szCs w:val="22"/>
              </w:rPr>
              <w:t>юго-запал</w:t>
            </w:r>
            <w:proofErr w:type="spellEnd"/>
            <w:r w:rsidRPr="006F546C">
              <w:rPr>
                <w:sz w:val="22"/>
                <w:szCs w:val="22"/>
              </w:rPr>
              <w:t xml:space="preserve"> от центра села 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6653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31:21:0808009:37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Николаевский</w:t>
            </w:r>
            <w:proofErr w:type="gramStart"/>
            <w:r w:rsidRPr="006F546C">
              <w:rPr>
                <w:sz w:val="22"/>
                <w:szCs w:val="22"/>
              </w:rPr>
              <w:t>,у</w:t>
            </w:r>
            <w:proofErr w:type="gramEnd"/>
            <w:r w:rsidRPr="006F546C">
              <w:rPr>
                <w:sz w:val="22"/>
                <w:szCs w:val="22"/>
              </w:rPr>
              <w:t>л</w:t>
            </w:r>
            <w:proofErr w:type="spellEnd"/>
            <w:r w:rsidRPr="006F546C">
              <w:rPr>
                <w:sz w:val="22"/>
                <w:szCs w:val="22"/>
              </w:rPr>
              <w:t>. Народная, 34А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31:21:0812011:100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Гредякино</w:t>
            </w:r>
            <w:proofErr w:type="spellEnd"/>
            <w:r w:rsidRPr="006F546C">
              <w:rPr>
                <w:sz w:val="22"/>
                <w:szCs w:val="22"/>
              </w:rPr>
              <w:t xml:space="preserve">, ул. </w:t>
            </w:r>
            <w:proofErr w:type="gramStart"/>
            <w:r w:rsidRPr="006F546C">
              <w:rPr>
                <w:sz w:val="22"/>
                <w:szCs w:val="22"/>
              </w:rPr>
              <w:t>Трудовая</w:t>
            </w:r>
            <w:proofErr w:type="gramEnd"/>
            <w:r w:rsidRPr="006F546C">
              <w:rPr>
                <w:sz w:val="22"/>
                <w:szCs w:val="22"/>
              </w:rPr>
              <w:t>, 114а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общественной застройки, под объектами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442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31:21:0812014:12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>-н "Красногвардейский район" Белгородской области с.п. Веселовское, 3200 м по направлению на юго-восток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Ритуальная деятельность, </w:t>
            </w:r>
            <w:proofErr w:type="gramStart"/>
            <w:r w:rsidRPr="006F546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6F54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F546C">
              <w:rPr>
                <w:color w:val="000000"/>
                <w:sz w:val="22"/>
                <w:szCs w:val="22"/>
              </w:rPr>
              <w:t>размещение</w:t>
            </w:r>
            <w:proofErr w:type="gramEnd"/>
            <w:r w:rsidRPr="006F546C">
              <w:rPr>
                <w:color w:val="000000"/>
                <w:sz w:val="22"/>
                <w:szCs w:val="22"/>
              </w:rPr>
              <w:t xml:space="preserve">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31:21:0811001:100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ул. Мира, 10 м на юго-запад от д. 160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proofErr w:type="spellStart"/>
            <w:r w:rsidRPr="006F546C">
              <w:rPr>
                <w:color w:val="000000"/>
                <w:sz w:val="22"/>
                <w:szCs w:val="22"/>
              </w:rPr>
              <w:t>Иисторико-культурная</w:t>
            </w:r>
            <w:proofErr w:type="spellEnd"/>
            <w:r w:rsidRPr="006F546C">
              <w:rPr>
                <w:color w:val="000000"/>
                <w:sz w:val="22"/>
                <w:szCs w:val="22"/>
              </w:rPr>
              <w:t xml:space="preserve"> деятельность-памятник истории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31:21:0804004:36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ул. </w:t>
            </w:r>
            <w:proofErr w:type="gramStart"/>
            <w:r w:rsidRPr="006F546C">
              <w:rPr>
                <w:sz w:val="22"/>
                <w:szCs w:val="22"/>
              </w:rPr>
              <w:t>Дорожная</w:t>
            </w:r>
            <w:proofErr w:type="gramEnd"/>
            <w:r w:rsidRPr="006F546C">
              <w:rPr>
                <w:sz w:val="22"/>
                <w:szCs w:val="22"/>
              </w:rPr>
              <w:t>, 150 м на юг от д.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1800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31:21:0804005:38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>, 700м на северо-восток от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31:21:0804005:52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600 м по направлению на восток от центра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31:21:0805011:94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600 м по направлению на восток от центра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6054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31:21:0806004:5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2000 м по направлению на северо-восток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5686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31:21:0806006:58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200 м по направлению на юго-восток от д. 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31:21:0807009:58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10029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31:21:0808009:174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Николаевский, ул. </w:t>
            </w:r>
            <w:proofErr w:type="gramStart"/>
            <w:r w:rsidRPr="006F546C">
              <w:rPr>
                <w:sz w:val="22"/>
                <w:szCs w:val="22"/>
              </w:rPr>
              <w:t>Народная</w:t>
            </w:r>
            <w:proofErr w:type="gramEnd"/>
            <w:r w:rsidRPr="006F546C">
              <w:rPr>
                <w:sz w:val="22"/>
                <w:szCs w:val="22"/>
              </w:rPr>
              <w:t>, примерно в 1350 м по направлению на северо-восток от стр. 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эксплуатации обособленных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31:21:0808009:175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Белгородская область, р-н Красногвардейский, п. Николаевский, ул. Народная, строение №38а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эксплуатации обособленных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31:21:0808009:38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Белгородская область, р-н Красногвардейский, п. Николаевский, ул. Народная, примерно в 454 м  по направлению на юго-запад от стр. 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31:21:0810017:4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5650 м на юг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C45240" w:rsidP="00C45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рекреации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29243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31:21:0805012:193</w:t>
            </w:r>
          </w:p>
          <w:p w:rsidR="00C45240" w:rsidRPr="00ED39C7" w:rsidRDefault="00C45240" w:rsidP="00295A0C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ED39C7">
              <w:rPr>
                <w:sz w:val="22"/>
                <w:szCs w:val="22"/>
              </w:rPr>
              <w:t>.р</w:t>
            </w:r>
            <w:proofErr w:type="gramEnd"/>
            <w:r w:rsidRPr="00ED39C7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ED39C7">
              <w:rPr>
                <w:sz w:val="22"/>
                <w:szCs w:val="22"/>
              </w:rPr>
              <w:t>Веселовское, с. Веселое, ул. Мира, 15 м на юг от д. 186Б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ED39C7" w:rsidP="00D156FF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Для размещения объектов историко-культурного 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  <w:rPr>
                <w:rFonts w:eastAsia="Times New Roman"/>
              </w:rPr>
            </w:pPr>
            <w:r w:rsidRPr="00ED39C7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31:21:0812012:114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C45240" w:rsidRPr="00ED39C7" w:rsidRDefault="00C45240" w:rsidP="00295A0C">
            <w:pPr>
              <w:jc w:val="center"/>
              <w:rPr>
                <w:b/>
                <w:bCs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C45240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C45240" w:rsidP="00D156FF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rFonts w:eastAsia="Times New Roman"/>
                <w:sz w:val="22"/>
                <w:szCs w:val="22"/>
              </w:rPr>
              <w:t>630008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lastRenderedPageBreak/>
              <w:t>1-188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</w:pPr>
            <w:r w:rsidRPr="00ED39C7">
              <w:rPr>
                <w:sz w:val="22"/>
                <w:szCs w:val="22"/>
              </w:rPr>
              <w:t>31:21:0000000:2132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C45240" w:rsidRPr="00ED39C7" w:rsidRDefault="00C45240" w:rsidP="00027BC5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C45240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C45240" w:rsidP="00D156FF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36500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027BC5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E05181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F45E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1-189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E05181">
            <w:pPr>
              <w:jc w:val="center"/>
            </w:pPr>
            <w:r>
              <w:rPr>
                <w:sz w:val="22"/>
                <w:szCs w:val="22"/>
              </w:rPr>
              <w:t>31:21:0000000:2223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5218DA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E05181" w:rsidRPr="00ED39C7" w:rsidRDefault="00E05181" w:rsidP="005218DA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5218DA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81" w:rsidRPr="00ED39C7" w:rsidRDefault="00E05181" w:rsidP="005218DA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5218DA">
            <w:pPr>
              <w:jc w:val="center"/>
            </w:pPr>
            <w:r>
              <w:rPr>
                <w:sz w:val="22"/>
                <w:szCs w:val="22"/>
              </w:rPr>
              <w:t>244695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5218DA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5218DA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A3F0D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>1-190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F45E40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31:21:0811009:161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027BC5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Свободы, примерно 40 м по направлению на юго-восток от д. 102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F0D" w:rsidRPr="002C69D4" w:rsidRDefault="00CA3F0D" w:rsidP="00CA3F0D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 xml:space="preserve">Для размещения </w:t>
            </w:r>
            <w:r w:rsidRPr="002C69D4">
              <w:rPr>
                <w:color w:val="000000"/>
                <w:sz w:val="22"/>
                <w:szCs w:val="22"/>
              </w:rPr>
              <w:t>площадки для занятия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4568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>1-191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31:21:0805012:310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027BC5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Мира, примерно  в 75 м по направлению на юго-восток от д. 186а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CA3F0D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 xml:space="preserve">Для размещения </w:t>
            </w:r>
            <w:r w:rsidRPr="002C69D4">
              <w:rPr>
                <w:color w:val="000000"/>
                <w:sz w:val="22"/>
                <w:szCs w:val="22"/>
              </w:rPr>
              <w:t>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494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>1-192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31:21:0805012:309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027BC5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Веселое, ул. </w:t>
            </w:r>
            <w:proofErr w:type="gramStart"/>
            <w:r w:rsidRPr="002C69D4">
              <w:rPr>
                <w:bCs/>
                <w:sz w:val="22"/>
                <w:szCs w:val="22"/>
              </w:rPr>
              <w:t>Молодежная</w:t>
            </w:r>
            <w:proofErr w:type="gramEnd"/>
            <w:r w:rsidRPr="002C69D4">
              <w:rPr>
                <w:bCs/>
                <w:sz w:val="22"/>
                <w:szCs w:val="22"/>
              </w:rPr>
              <w:t>, примерно  в 100 м на юг от д. 5/1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Для иных видов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2320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>1-193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31:21:0806006:216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027BC5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</w:t>
            </w:r>
            <w:proofErr w:type="spellStart"/>
            <w:r w:rsidRPr="002C69D4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2C69D4">
              <w:rPr>
                <w:bCs/>
                <w:sz w:val="22"/>
                <w:szCs w:val="22"/>
              </w:rPr>
              <w:t>, примерно 10 м</w:t>
            </w:r>
            <w:proofErr w:type="gramStart"/>
            <w:r w:rsidRPr="002C69D4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 по направлению на юго-запад от д,,75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Для иных видов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690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>1-194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31:21:0804014:215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Default="002C69D4" w:rsidP="00027BC5">
            <w:pPr>
              <w:jc w:val="center"/>
              <w:rPr>
                <w:bCs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Куйбышева, примерно 30 м по направлению на север от д. 2/1</w:t>
            </w:r>
            <w:proofErr w:type="gramEnd"/>
          </w:p>
          <w:p w:rsidR="002C69D4" w:rsidRPr="002C69D4" w:rsidRDefault="002C69D4" w:rsidP="00027B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486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lastRenderedPageBreak/>
              <w:t>1-195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31:21:0806024:157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примерно в 800 м по направлению на северо-восток от центра с. </w:t>
            </w:r>
            <w:proofErr w:type="spellStart"/>
            <w:r w:rsidRPr="002C69D4">
              <w:rPr>
                <w:bCs/>
                <w:sz w:val="22"/>
                <w:szCs w:val="22"/>
              </w:rPr>
              <w:t>Гредякино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Для рекреации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1930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5218DA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  <w:sz w:val="22"/>
                <w:szCs w:val="22"/>
              </w:rPr>
            </w:pPr>
            <w:r w:rsidRPr="002C69D4">
              <w:rPr>
                <w:color w:val="000000"/>
                <w:sz w:val="22"/>
                <w:szCs w:val="22"/>
              </w:rPr>
              <w:t>1-196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31:21:0811001:214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bCs/>
                <w:sz w:val="22"/>
                <w:szCs w:val="22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Мира, примерно 50 м по направлению на юго-запад от д. 160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5218DA">
            <w:pPr>
              <w:jc w:val="center"/>
              <w:rPr>
                <w:sz w:val="22"/>
                <w:szCs w:val="22"/>
              </w:rPr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</w:tbl>
    <w:p w:rsidR="00242375" w:rsidRPr="006F546C" w:rsidRDefault="00242375" w:rsidP="00242375">
      <w:pPr>
        <w:rPr>
          <w:b/>
          <w:sz w:val="22"/>
          <w:szCs w:val="22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9351AF" w:rsidRPr="006F546C" w:rsidRDefault="009351AF" w:rsidP="00242375">
      <w:pPr>
        <w:rPr>
          <w:b/>
          <w:sz w:val="28"/>
          <w:szCs w:val="28"/>
        </w:rPr>
      </w:pPr>
    </w:p>
    <w:p w:rsidR="009351AF" w:rsidRPr="006F546C" w:rsidRDefault="009351AF" w:rsidP="00242375">
      <w:pPr>
        <w:rPr>
          <w:b/>
          <w:sz w:val="28"/>
          <w:szCs w:val="28"/>
        </w:rPr>
      </w:pPr>
    </w:p>
    <w:p w:rsidR="009351AF" w:rsidRDefault="009351AF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</w:t>
      </w:r>
    </w:p>
    <w:p w:rsidR="00242375" w:rsidRDefault="00242375" w:rsidP="002423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201970">
        <w:rPr>
          <w:b/>
          <w:bCs/>
          <w:sz w:val="28"/>
          <w:szCs w:val="28"/>
        </w:rPr>
        <w:t xml:space="preserve"> информационно-телекоммуникационной сети «Интернет»</w:t>
      </w:r>
    </w:p>
    <w:tbl>
      <w:tblPr>
        <w:tblW w:w="15041" w:type="dxa"/>
        <w:tblInd w:w="93" w:type="dxa"/>
        <w:tblLayout w:type="fixed"/>
        <w:tblLook w:val="00A0"/>
      </w:tblPr>
      <w:tblGrid>
        <w:gridCol w:w="1149"/>
        <w:gridCol w:w="142"/>
        <w:gridCol w:w="1843"/>
        <w:gridCol w:w="2693"/>
        <w:gridCol w:w="1559"/>
        <w:gridCol w:w="1843"/>
        <w:gridCol w:w="1418"/>
        <w:gridCol w:w="1701"/>
        <w:gridCol w:w="1417"/>
        <w:gridCol w:w="1276"/>
      </w:tblGrid>
      <w:tr w:rsidR="00242375" w:rsidRPr="004936E6" w:rsidTr="009351AF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>(в отношении зданий, помещений, сооружений, объектов незавершенного строительства)</w:t>
            </w:r>
          </w:p>
        </w:tc>
      </w:tr>
      <w:tr w:rsidR="00242375" w:rsidRPr="004936E6" w:rsidTr="009351AF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2375" w:rsidRPr="004936E6" w:rsidTr="009351AF">
        <w:trPr>
          <w:trHeight w:val="11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</w:t>
            </w:r>
            <w:r w:rsidRPr="004936E6">
              <w:rPr>
                <w:bCs/>
                <w:color w:val="000000"/>
              </w:rPr>
              <w:t xml:space="preserve">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4936E6">
              <w:rPr>
                <w:bCs/>
                <w:color w:val="000000"/>
              </w:rPr>
              <w:t>азначение</w:t>
            </w:r>
            <w:r>
              <w:rPr>
                <w:bCs/>
                <w:color w:val="000000"/>
              </w:rPr>
              <w:t xml:space="preserve">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Вид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Вид обреме</w:t>
            </w:r>
            <w:r w:rsidRPr="00355486">
              <w:rPr>
                <w:bCs/>
                <w:color w:val="000000"/>
              </w:rPr>
              <w:t>не</w:t>
            </w:r>
            <w:r w:rsidRPr="004936E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 xml:space="preserve">Включение в перечень для МСП 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Мира, 186Б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администрации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725,9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Куйбышева, 118а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сельского клуба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287,9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31:21:0805009:75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Раздорное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Слободская,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сельского клуба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294,7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31:21:0803006:112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Пролетарская,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сельского 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365,8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Мира, 186а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1421,7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</w:pPr>
            <w:r w:rsidRPr="001F40E1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Мира, 180а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</w:pPr>
            <w:r w:rsidRPr="001F40E1">
              <w:rPr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котельной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320,1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31:21:0808009:338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Белгородская область, Красногвардейский район, п. Николаевский, ул. Народная, дом 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31,9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№1 Краснянской</w:t>
            </w:r>
            <w:r w:rsidR="008D67DC">
              <w:rPr>
                <w:sz w:val="22"/>
                <w:szCs w:val="22"/>
              </w:rPr>
              <w:t xml:space="preserve"> </w:t>
            </w:r>
            <w:r w:rsidRPr="001F40E1">
              <w:rPr>
                <w:sz w:val="22"/>
                <w:szCs w:val="22"/>
              </w:rPr>
              <w:t>ООШ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202" w:rsidRPr="001F40E1" w:rsidRDefault="00DD7202" w:rsidP="001A4A9D">
            <w:pPr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Здание Веселовской начальной школы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A724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4D" w:rsidRPr="001F40E1" w:rsidRDefault="00AA724D" w:rsidP="001A4A9D">
            <w:pPr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A724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1A4A9D">
            <w:r w:rsidRPr="001F40E1">
              <w:rPr>
                <w:sz w:val="22"/>
                <w:szCs w:val="22"/>
              </w:rPr>
              <w:t>Водопровод с. Весело</w:t>
            </w:r>
            <w:proofErr w:type="gramStart"/>
            <w:r w:rsidRPr="001F40E1">
              <w:rPr>
                <w:sz w:val="22"/>
                <w:szCs w:val="22"/>
              </w:rPr>
              <w:t>е-</w:t>
            </w:r>
            <w:proofErr w:type="gramEnd"/>
            <w:r w:rsidRPr="001F40E1">
              <w:rPr>
                <w:sz w:val="22"/>
                <w:szCs w:val="22"/>
              </w:rPr>
              <w:t xml:space="preserve"> Раздорное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11,24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518A9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с. Веселое,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8A9" w:rsidRPr="001F40E1" w:rsidRDefault="001518A9" w:rsidP="001A4A9D">
            <w:r w:rsidRPr="001F40E1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 xml:space="preserve"> ул.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 2000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8A9" w:rsidRPr="001F40E1" w:rsidRDefault="001518A9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00167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31:21:0812011:154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>, ул. Трудовая, 128В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44,6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00167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Орловская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1,38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Слободская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1,7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с. Раздорное, ул. Слободская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0,05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0,45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>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0,03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 xml:space="preserve"> ул. </w:t>
            </w:r>
            <w:proofErr w:type="spellStart"/>
            <w:r w:rsidRPr="001F40E1">
              <w:rPr>
                <w:sz w:val="22"/>
                <w:szCs w:val="22"/>
              </w:rPr>
              <w:t>Кр</w:t>
            </w:r>
            <w:proofErr w:type="spellEnd"/>
            <w:r w:rsidRPr="001F40E1">
              <w:rPr>
                <w:sz w:val="22"/>
                <w:szCs w:val="22"/>
              </w:rPr>
              <w:t>. Роща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Веселое-п</w:t>
            </w:r>
            <w:proofErr w:type="spellEnd"/>
            <w:r w:rsidRPr="001F40E1">
              <w:rPr>
                <w:sz w:val="22"/>
                <w:szCs w:val="22"/>
              </w:rPr>
              <w:t>. Николаевский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п. </w:t>
            </w:r>
            <w:proofErr w:type="spellStart"/>
            <w:r w:rsidRPr="001F40E1">
              <w:rPr>
                <w:sz w:val="22"/>
                <w:szCs w:val="22"/>
              </w:rPr>
              <w:t>Малоржавец</w:t>
            </w:r>
            <w:proofErr w:type="spellEnd"/>
            <w:r w:rsidRPr="001F40E1">
              <w:rPr>
                <w:sz w:val="22"/>
                <w:szCs w:val="22"/>
              </w:rPr>
              <w:t>, 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п. </w:t>
            </w:r>
            <w:proofErr w:type="spellStart"/>
            <w:r w:rsidRPr="001F40E1">
              <w:rPr>
                <w:sz w:val="22"/>
                <w:szCs w:val="22"/>
              </w:rPr>
              <w:t>Малоржавец</w:t>
            </w:r>
            <w:proofErr w:type="spellEnd"/>
            <w:r w:rsidRPr="001F40E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Веселое, ул. Огородная,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Раздорное, ул. Слободская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 xml:space="preserve">  ул</w:t>
            </w:r>
            <w:proofErr w:type="gramStart"/>
            <w:r w:rsidRPr="001F40E1">
              <w:rPr>
                <w:sz w:val="22"/>
                <w:szCs w:val="22"/>
              </w:rPr>
              <w:t>.Т</w:t>
            </w:r>
            <w:proofErr w:type="gramEnd"/>
            <w:r w:rsidRPr="001F40E1">
              <w:rPr>
                <w:sz w:val="22"/>
                <w:szCs w:val="22"/>
              </w:rPr>
              <w:t>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0,229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0,378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0,600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0,307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Куйбышева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Веселое,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3,46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2,6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1,471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3,462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53451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451" w:rsidRPr="001B4A32" w:rsidRDefault="00553451" w:rsidP="00866D56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1-</w:t>
            </w:r>
            <w:r w:rsidR="00866D56" w:rsidRPr="001B4A32">
              <w:rPr>
                <w:color w:val="000000"/>
                <w:sz w:val="22"/>
                <w:szCs w:val="22"/>
              </w:rPr>
              <w:t>7</w:t>
            </w:r>
            <w:r w:rsidRPr="001B4A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31:21:0812011:140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1B4A32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1B4A32">
              <w:rPr>
                <w:color w:val="000000"/>
                <w:sz w:val="22"/>
                <w:szCs w:val="22"/>
              </w:rPr>
              <w:t>, ул. Трудовая, 114а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 xml:space="preserve">Нежилое здание (здание сельского клуба)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252,9 кв.м.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53451" w:rsidRPr="004936E6" w:rsidTr="00ED39C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451" w:rsidRPr="001B4A32" w:rsidRDefault="00553451" w:rsidP="00866D56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1-</w:t>
            </w:r>
            <w:r w:rsidR="00866D56" w:rsidRPr="001B4A32">
              <w:rPr>
                <w:color w:val="000000"/>
                <w:sz w:val="22"/>
                <w:szCs w:val="22"/>
              </w:rPr>
              <w:t>7</w:t>
            </w:r>
            <w:r w:rsidRPr="001B4A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31:21:0808009:319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Белгородская область, Красногвардейский район, п. Николаевский,</w:t>
            </w:r>
            <w:r w:rsidR="00866D56" w:rsidRPr="001B4A32">
              <w:rPr>
                <w:color w:val="000000"/>
                <w:sz w:val="22"/>
                <w:szCs w:val="22"/>
              </w:rPr>
              <w:t xml:space="preserve"> </w:t>
            </w:r>
            <w:r w:rsidRPr="001B4A32">
              <w:rPr>
                <w:color w:val="000000"/>
                <w:sz w:val="22"/>
                <w:szCs w:val="22"/>
              </w:rPr>
              <w:t>ул. Народная, 34а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 xml:space="preserve">Нежилое здание (здание сельского клуба)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149,4 кв.м.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ED39C7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866D56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1-187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D156FF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31:21:0805012:194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D156FF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Российская Федерация, Белгородская область, м</w:t>
            </w:r>
            <w:proofErr w:type="gramStart"/>
            <w:r w:rsidRPr="00ED39C7">
              <w:rPr>
                <w:sz w:val="20"/>
                <w:szCs w:val="20"/>
              </w:rPr>
              <w:t>.р</w:t>
            </w:r>
            <w:proofErr w:type="gramEnd"/>
            <w:r w:rsidRPr="00ED39C7">
              <w:rPr>
                <w:sz w:val="20"/>
                <w:szCs w:val="20"/>
              </w:rPr>
              <w:t xml:space="preserve">-н "Красногвардейский район" Белгородской области с.п. </w:t>
            </w:r>
            <w:proofErr w:type="gramStart"/>
            <w:r w:rsidRPr="00ED39C7">
              <w:rPr>
                <w:sz w:val="20"/>
                <w:szCs w:val="20"/>
              </w:rPr>
              <w:t>Веселовское, с. Веселое, ул. Мира, 15 м на юг от д. 186Б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027BC5">
            <w:pPr>
              <w:jc w:val="center"/>
              <w:rPr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C7" w:rsidRPr="00ED39C7" w:rsidRDefault="00ED39C7" w:rsidP="00027BC5">
            <w:pPr>
              <w:jc w:val="center"/>
              <w:rPr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Памятник В.И. Ленину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D156FF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17,3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027BC5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027BC5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C7" w:rsidRPr="00ED39C7" w:rsidRDefault="00ED39C7" w:rsidP="00027BC5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1F40E1" w:rsidRDefault="001F40E1" w:rsidP="00242375">
      <w:pPr>
        <w:rPr>
          <w:b/>
          <w:sz w:val="28"/>
          <w:szCs w:val="28"/>
        </w:rPr>
      </w:pPr>
    </w:p>
    <w:p w:rsidR="001F40E1" w:rsidRDefault="001F40E1" w:rsidP="00242375">
      <w:pPr>
        <w:rPr>
          <w:b/>
          <w:sz w:val="28"/>
          <w:szCs w:val="28"/>
        </w:rPr>
      </w:pPr>
    </w:p>
    <w:p w:rsidR="001A4A9D" w:rsidRDefault="001A4A9D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tbl>
      <w:tblPr>
        <w:tblW w:w="15041" w:type="dxa"/>
        <w:tblInd w:w="93" w:type="dxa"/>
        <w:tblLayout w:type="fixed"/>
        <w:tblLook w:val="00A0"/>
      </w:tblPr>
      <w:tblGrid>
        <w:gridCol w:w="15041"/>
      </w:tblGrid>
      <w:tr w:rsidR="00242375" w:rsidRPr="004936E6" w:rsidTr="001A4A9D">
        <w:trPr>
          <w:trHeight w:val="37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375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 xml:space="preserve">(в отношении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долей в уставных капиталах хозяйственных обществ</w:t>
            </w:r>
            <w:r w:rsidRPr="004936E6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242375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936"/>
              <w:gridCol w:w="4937"/>
              <w:gridCol w:w="4937"/>
            </w:tblGrid>
            <w:tr w:rsidR="00242375" w:rsidRPr="00F52A07" w:rsidTr="001A4A9D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jc w:val="center"/>
                    <w:rPr>
                      <w:bCs/>
                      <w:color w:val="000000"/>
                    </w:rPr>
                  </w:pPr>
                  <w:r w:rsidRPr="00F52A07">
                    <w:rPr>
                      <w:bCs/>
                      <w:color w:val="000000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jc w:val="center"/>
                    <w:rPr>
                      <w:bCs/>
                      <w:color w:val="000000"/>
                    </w:rPr>
                  </w:pPr>
                  <w:r w:rsidRPr="00F52A07">
                    <w:rPr>
                      <w:bCs/>
                      <w:color w:val="000000"/>
                    </w:rPr>
                    <w:t>ОГРН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55486">
                    <w:t xml:space="preserve">Размер доли </w:t>
                  </w:r>
                  <w:r>
                    <w:t>сельского поселения</w:t>
                  </w:r>
                  <w:r w:rsidRPr="00355486">
                    <w:t xml:space="preserve">  в уставном </w:t>
                  </w:r>
                  <w:r w:rsidRPr="00355486">
                    <w:lastRenderedPageBreak/>
                    <w:t>капитале</w:t>
                  </w:r>
                  <w:proofErr w:type="gramStart"/>
                  <w:r w:rsidRPr="00355486">
                    <w:t xml:space="preserve"> (%)</w:t>
                  </w:r>
                  <w:proofErr w:type="gramEnd"/>
                </w:p>
              </w:tc>
            </w:tr>
            <w:tr w:rsidR="00242375" w:rsidRPr="00F52A07" w:rsidTr="001A4A9D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отношении акций акционерных обществ)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3"/>
        <w:gridCol w:w="4974"/>
        <w:gridCol w:w="4974"/>
      </w:tblGrid>
      <w:tr w:rsidR="00242375" w:rsidRPr="00F52A07" w:rsidTr="001A4A9D">
        <w:trPr>
          <w:trHeight w:val="895"/>
        </w:trPr>
        <w:tc>
          <w:tcPr>
            <w:tcW w:w="4973" w:type="dxa"/>
            <w:vAlign w:val="center"/>
          </w:tcPr>
          <w:p w:rsidR="00242375" w:rsidRPr="00F52A07" w:rsidRDefault="00242375" w:rsidP="001A4A9D">
            <w:pPr>
              <w:jc w:val="center"/>
              <w:rPr>
                <w:sz w:val="28"/>
                <w:szCs w:val="28"/>
              </w:rPr>
            </w:pPr>
            <w:r w:rsidRPr="00355486">
              <w:t>Наименование акционерного общества – эмитента</w:t>
            </w:r>
          </w:p>
        </w:tc>
        <w:tc>
          <w:tcPr>
            <w:tcW w:w="4974" w:type="dxa"/>
            <w:vAlign w:val="center"/>
          </w:tcPr>
          <w:p w:rsidR="00242375" w:rsidRPr="00F52A07" w:rsidRDefault="00242375" w:rsidP="001A4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486">
              <w:t xml:space="preserve">Количество акций, выпущенных обществом и принадлежащих </w:t>
            </w:r>
            <w:r>
              <w:t>сельскому поселению</w:t>
            </w:r>
          </w:p>
        </w:tc>
        <w:tc>
          <w:tcPr>
            <w:tcW w:w="4974" w:type="dxa"/>
            <w:vAlign w:val="center"/>
          </w:tcPr>
          <w:p w:rsidR="00242375" w:rsidRPr="00F52A07" w:rsidRDefault="00242375" w:rsidP="001A4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486">
              <w:t xml:space="preserve">Размер доли в уставном капитале, принадлежащей </w:t>
            </w:r>
            <w:r>
              <w:t>сельскому поселению</w:t>
            </w:r>
            <w:proofErr w:type="gramStart"/>
            <w:r w:rsidRPr="00355486">
              <w:t xml:space="preserve"> (%)</w:t>
            </w:r>
            <w:proofErr w:type="gramEnd"/>
          </w:p>
        </w:tc>
      </w:tr>
      <w:tr w:rsidR="00242375" w:rsidRPr="00F52A07" w:rsidTr="001A4A9D">
        <w:trPr>
          <w:trHeight w:val="365"/>
        </w:trPr>
        <w:tc>
          <w:tcPr>
            <w:tcW w:w="4973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2375" w:rsidRDefault="00242375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отношении движимого имущества казны муниципального образования)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2972"/>
        <w:gridCol w:w="2972"/>
        <w:gridCol w:w="2973"/>
        <w:gridCol w:w="2973"/>
      </w:tblGrid>
      <w:tr w:rsidR="00242375" w:rsidRPr="00F52A07" w:rsidTr="001A4A9D">
        <w:trPr>
          <w:trHeight w:val="527"/>
        </w:trPr>
        <w:tc>
          <w:tcPr>
            <w:tcW w:w="2972" w:type="dxa"/>
            <w:vAlign w:val="center"/>
          </w:tcPr>
          <w:p w:rsidR="00242375" w:rsidRPr="004D3E7B" w:rsidRDefault="00242375" w:rsidP="001A4A9D">
            <w:pPr>
              <w:jc w:val="center"/>
              <w:rPr>
                <w:bCs/>
              </w:rPr>
            </w:pPr>
            <w:r w:rsidRPr="004D3E7B">
              <w:rPr>
                <w:bCs/>
              </w:rPr>
              <w:t>Реестровый номер</w:t>
            </w:r>
          </w:p>
        </w:tc>
        <w:tc>
          <w:tcPr>
            <w:tcW w:w="2972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Наименование</w:t>
            </w:r>
          </w:p>
        </w:tc>
        <w:tc>
          <w:tcPr>
            <w:tcW w:w="2972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Вид права</w:t>
            </w:r>
          </w:p>
        </w:tc>
        <w:tc>
          <w:tcPr>
            <w:tcW w:w="2973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Вид обременения</w:t>
            </w:r>
          </w:p>
        </w:tc>
        <w:tc>
          <w:tcPr>
            <w:tcW w:w="2973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Включение в перечень для МСП</w:t>
            </w:r>
          </w:p>
        </w:tc>
      </w:tr>
      <w:tr w:rsidR="004D3E7B" w:rsidRPr="00F52A07" w:rsidTr="001A4A9D">
        <w:trPr>
          <w:trHeight w:val="313"/>
        </w:trPr>
        <w:tc>
          <w:tcPr>
            <w:tcW w:w="2972" w:type="dxa"/>
          </w:tcPr>
          <w:p w:rsidR="004D3E7B" w:rsidRPr="004D3E7B" w:rsidRDefault="004D3E7B" w:rsidP="00D156FF">
            <w:pPr>
              <w:jc w:val="center"/>
              <w:rPr>
                <w:bCs/>
              </w:rPr>
            </w:pPr>
            <w:r w:rsidRPr="004D3E7B">
              <w:rPr>
                <w:color w:val="000000"/>
              </w:rPr>
              <w:t>2-30</w:t>
            </w:r>
          </w:p>
        </w:tc>
        <w:tc>
          <w:tcPr>
            <w:tcW w:w="2972" w:type="dxa"/>
          </w:tcPr>
          <w:p w:rsidR="004D3E7B" w:rsidRPr="00A97E31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Косилка навесная</w:t>
            </w:r>
          </w:p>
        </w:tc>
        <w:tc>
          <w:tcPr>
            <w:tcW w:w="2972" w:type="dxa"/>
          </w:tcPr>
          <w:p w:rsidR="004D3E7B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973" w:type="dxa"/>
          </w:tcPr>
          <w:p w:rsidR="004D3E7B" w:rsidRPr="00A97E31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973" w:type="dxa"/>
          </w:tcPr>
          <w:p w:rsidR="004D3E7B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(в отношении </w:t>
      </w:r>
      <w:r w:rsidRPr="00434FFF">
        <w:rPr>
          <w:b/>
          <w:bCs/>
          <w:color w:val="000000"/>
          <w:sz w:val="28"/>
          <w:szCs w:val="28"/>
        </w:rPr>
        <w:t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муниципальным образованиям, иных юридических лиц, в которых муниципальное образование является учредителем (участником)</w:t>
      </w:r>
      <w:r>
        <w:rPr>
          <w:b/>
          <w:bCs/>
          <w:sz w:val="28"/>
          <w:szCs w:val="28"/>
        </w:rPr>
        <w:t>)</w:t>
      </w:r>
      <w:proofErr w:type="gramEnd"/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242375" w:rsidRPr="00F52A07" w:rsidTr="001A4A9D">
        <w:tc>
          <w:tcPr>
            <w:tcW w:w="4928" w:type="dxa"/>
          </w:tcPr>
          <w:p w:rsidR="00242375" w:rsidRPr="00A236BA" w:rsidRDefault="00242375" w:rsidP="001A4A9D">
            <w:pPr>
              <w:jc w:val="center"/>
            </w:pPr>
            <w:r w:rsidRPr="00F52A07">
              <w:rPr>
                <w:bCs/>
                <w:color w:val="000000"/>
              </w:rPr>
              <w:t>Полное наименование</w:t>
            </w:r>
          </w:p>
        </w:tc>
        <w:tc>
          <w:tcPr>
            <w:tcW w:w="4929" w:type="dxa"/>
          </w:tcPr>
          <w:p w:rsidR="00242375" w:rsidRPr="00A236BA" w:rsidRDefault="00242375" w:rsidP="001A4A9D">
            <w:pPr>
              <w:jc w:val="center"/>
            </w:pPr>
            <w:r w:rsidRPr="00A236BA">
              <w:t>ОГРН</w:t>
            </w:r>
          </w:p>
        </w:tc>
        <w:tc>
          <w:tcPr>
            <w:tcW w:w="4929" w:type="dxa"/>
          </w:tcPr>
          <w:p w:rsidR="00242375" w:rsidRPr="00A236BA" w:rsidRDefault="00242375" w:rsidP="001A4A9D">
            <w:pPr>
              <w:jc w:val="center"/>
            </w:pPr>
            <w:r w:rsidRPr="00F52A07">
              <w:rPr>
                <w:bCs/>
                <w:color w:val="000000"/>
              </w:rPr>
              <w:t>Адрес</w:t>
            </w:r>
          </w:p>
        </w:tc>
      </w:tr>
      <w:tr w:rsidR="00242375" w:rsidRPr="00F52A07" w:rsidTr="001A4A9D">
        <w:tc>
          <w:tcPr>
            <w:tcW w:w="4928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</w:tr>
    </w:tbl>
    <w:p w:rsidR="00242375" w:rsidRPr="00443B88" w:rsidRDefault="00242375" w:rsidP="00242375">
      <w:pPr>
        <w:rPr>
          <w:sz w:val="28"/>
          <w:szCs w:val="28"/>
        </w:rPr>
      </w:pPr>
    </w:p>
    <w:p w:rsidR="00242375" w:rsidRDefault="00242375" w:rsidP="002423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42375" w:rsidRDefault="00242375" w:rsidP="00242375">
      <w:pPr>
        <w:rPr>
          <w:sz w:val="26"/>
          <w:szCs w:val="26"/>
        </w:rPr>
      </w:pPr>
    </w:p>
    <w:p w:rsidR="00D140B8" w:rsidRDefault="00D140B8"/>
    <w:sectPr w:rsidR="00D140B8" w:rsidSect="009351AF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375"/>
    <w:rsid w:val="000955D9"/>
    <w:rsid w:val="001176BA"/>
    <w:rsid w:val="001518A9"/>
    <w:rsid w:val="001A4A9D"/>
    <w:rsid w:val="001B4A32"/>
    <w:rsid w:val="001B7292"/>
    <w:rsid w:val="001E27AF"/>
    <w:rsid w:val="001F40E1"/>
    <w:rsid w:val="00242375"/>
    <w:rsid w:val="002641B2"/>
    <w:rsid w:val="0029537B"/>
    <w:rsid w:val="00295A0C"/>
    <w:rsid w:val="0029687E"/>
    <w:rsid w:val="002C69D4"/>
    <w:rsid w:val="002E0FEB"/>
    <w:rsid w:val="0030635B"/>
    <w:rsid w:val="00332D75"/>
    <w:rsid w:val="00454550"/>
    <w:rsid w:val="004C530B"/>
    <w:rsid w:val="004D3E7B"/>
    <w:rsid w:val="00541AF6"/>
    <w:rsid w:val="00553451"/>
    <w:rsid w:val="00571590"/>
    <w:rsid w:val="005A3933"/>
    <w:rsid w:val="006F546C"/>
    <w:rsid w:val="00700167"/>
    <w:rsid w:val="0070762A"/>
    <w:rsid w:val="00745694"/>
    <w:rsid w:val="007D701A"/>
    <w:rsid w:val="00851B3C"/>
    <w:rsid w:val="00866D56"/>
    <w:rsid w:val="00894B7E"/>
    <w:rsid w:val="008B04B3"/>
    <w:rsid w:val="008D62EA"/>
    <w:rsid w:val="008D67DC"/>
    <w:rsid w:val="009351AF"/>
    <w:rsid w:val="009F0180"/>
    <w:rsid w:val="00A12593"/>
    <w:rsid w:val="00AA724D"/>
    <w:rsid w:val="00B02FD7"/>
    <w:rsid w:val="00B9495F"/>
    <w:rsid w:val="00BA3656"/>
    <w:rsid w:val="00BC0308"/>
    <w:rsid w:val="00BD2BCE"/>
    <w:rsid w:val="00BF2493"/>
    <w:rsid w:val="00BF40C7"/>
    <w:rsid w:val="00BF4947"/>
    <w:rsid w:val="00C01AA6"/>
    <w:rsid w:val="00C45240"/>
    <w:rsid w:val="00C616E3"/>
    <w:rsid w:val="00CA0E38"/>
    <w:rsid w:val="00CA3F0D"/>
    <w:rsid w:val="00D140B8"/>
    <w:rsid w:val="00D156FF"/>
    <w:rsid w:val="00D179FA"/>
    <w:rsid w:val="00D26C81"/>
    <w:rsid w:val="00D35E7F"/>
    <w:rsid w:val="00D372D0"/>
    <w:rsid w:val="00D45DFA"/>
    <w:rsid w:val="00D53A27"/>
    <w:rsid w:val="00D6777D"/>
    <w:rsid w:val="00D76DAA"/>
    <w:rsid w:val="00DA5365"/>
    <w:rsid w:val="00DA799B"/>
    <w:rsid w:val="00DB2420"/>
    <w:rsid w:val="00DD7202"/>
    <w:rsid w:val="00DD7335"/>
    <w:rsid w:val="00DE2ED3"/>
    <w:rsid w:val="00E05181"/>
    <w:rsid w:val="00E06C1B"/>
    <w:rsid w:val="00E155CC"/>
    <w:rsid w:val="00E93EDD"/>
    <w:rsid w:val="00E9500F"/>
    <w:rsid w:val="00ED39C7"/>
    <w:rsid w:val="00F4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3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2BBF-EE9C-4E6E-AAD6-6026065E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25</Pages>
  <Words>6363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URMMFCVESELOE</dc:creator>
  <cp:lastModifiedBy>Пользователь</cp:lastModifiedBy>
  <cp:revision>53</cp:revision>
  <cp:lastPrinted>2019-06-07T06:55:00Z</cp:lastPrinted>
  <dcterms:created xsi:type="dcterms:W3CDTF">2019-06-06T12:25:00Z</dcterms:created>
  <dcterms:modified xsi:type="dcterms:W3CDTF">2023-06-07T13:20:00Z</dcterms:modified>
</cp:coreProperties>
</file>