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B" w:rsidRPr="0087032B" w:rsidRDefault="006C554B" w:rsidP="006C554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554B" w:rsidRPr="00A03366" w:rsidRDefault="006C554B" w:rsidP="006C55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03366">
        <w:rPr>
          <w:b/>
          <w:color w:val="000000"/>
          <w:sz w:val="28"/>
          <w:szCs w:val="28"/>
        </w:rPr>
        <w:t>ФОРМА</w:t>
      </w:r>
    </w:p>
    <w:p w:rsidR="006C554B" w:rsidRPr="0087032B" w:rsidRDefault="006C554B" w:rsidP="006C554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C554B" w:rsidRPr="0087032B" w:rsidRDefault="006C554B" w:rsidP="006C554B">
      <w:pPr>
        <w:jc w:val="center"/>
        <w:rPr>
          <w:color w:val="000000"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 Веселовского сельского поселения</w:t>
      </w:r>
      <w:r w:rsidRPr="00475F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«Красногвардейский район»</w:t>
      </w:r>
      <w:r w:rsidRPr="00475F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Белгородской области</w:t>
      </w:r>
      <w:r w:rsidRPr="0087032B">
        <w:rPr>
          <w:b/>
          <w:bCs/>
          <w:color w:val="000000"/>
          <w:sz w:val="28"/>
          <w:szCs w:val="28"/>
        </w:rPr>
        <w:br/>
      </w:r>
      <w:r w:rsidRPr="0087032B">
        <w:rPr>
          <w:color w:val="000000"/>
          <w:sz w:val="28"/>
          <w:szCs w:val="28"/>
        </w:rPr>
        <w:t>(</w:t>
      </w:r>
      <w:proofErr w:type="gramStart"/>
      <w:r w:rsidRPr="0087032B">
        <w:rPr>
          <w:color w:val="000000"/>
          <w:sz w:val="28"/>
          <w:szCs w:val="28"/>
        </w:rPr>
        <w:t>далее  –</w:t>
      </w:r>
      <w:proofErr w:type="gramEnd"/>
      <w:r w:rsidRPr="0087032B">
        <w:rPr>
          <w:color w:val="000000"/>
          <w:sz w:val="28"/>
          <w:szCs w:val="28"/>
        </w:rPr>
        <w:t xml:space="preserve"> проверочный лист)</w:t>
      </w:r>
    </w:p>
    <w:p w:rsidR="006C554B" w:rsidRDefault="006C554B" w:rsidP="006C554B">
      <w:pPr>
        <w:rPr>
          <w:sz w:val="28"/>
          <w:szCs w:val="28"/>
        </w:rPr>
      </w:pPr>
    </w:p>
    <w:p w:rsidR="006C554B" w:rsidRPr="0087032B" w:rsidRDefault="006C554B" w:rsidP="006C554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87032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Pr="0050594B">
        <w:rPr>
          <w:bCs/>
          <w:color w:val="000000"/>
          <w:szCs w:val="28"/>
        </w:rPr>
        <w:t xml:space="preserve">с. </w:t>
      </w:r>
      <w:r>
        <w:rPr>
          <w:bCs/>
          <w:color w:val="000000"/>
          <w:szCs w:val="28"/>
        </w:rPr>
        <w:t>Веселое</w:t>
      </w:r>
    </w:p>
    <w:p w:rsidR="006C554B" w:rsidRPr="00EB6F30" w:rsidRDefault="006C554B" w:rsidP="006C554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6C554B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lastRenderedPageBreak/>
        <w:t>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6C554B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6C554B" w:rsidRPr="00FF2AE0" w:rsidRDefault="006C554B" w:rsidP="006C5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6C554B" w:rsidRDefault="006C554B" w:rsidP="006C554B"/>
    <w:p w:rsidR="006C554B" w:rsidRDefault="006C554B" w:rsidP="006C554B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86"/>
        <w:gridCol w:w="2953"/>
        <w:gridCol w:w="682"/>
        <w:gridCol w:w="712"/>
        <w:gridCol w:w="1300"/>
      </w:tblGrid>
      <w:tr w:rsidR="006C554B" w:rsidTr="00A234E2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54B" w:rsidRDefault="006C554B" w:rsidP="00A234E2">
            <w:pPr>
              <w:rPr>
                <w:sz w:val="2"/>
              </w:rPr>
            </w:pPr>
          </w:p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Варианты ответа</w:t>
            </w:r>
          </w:p>
        </w:tc>
      </w:tr>
      <w:tr w:rsidR="006C554B" w:rsidTr="00A234E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30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29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не требуется</w:t>
            </w:r>
          </w:p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r w:rsidRPr="00DF0007">
              <w:t xml:space="preserve">Глава 9 Правил благоустройства территории </w:t>
            </w:r>
            <w:r>
              <w:t>Веселовского</w:t>
            </w:r>
            <w:r w:rsidRPr="00DF0007">
              <w:t xml:space="preserve"> сельского поселения муниципального района «Красногвардейский район» Белгородской области, утвержденных решением Земского собрания </w:t>
            </w:r>
            <w:r>
              <w:t>Веселовского</w:t>
            </w:r>
            <w:r w:rsidRPr="00DF0007">
              <w:t xml:space="preserve"> сельского поселения муниципального района «Красногвардейский район» Белгородской области</w:t>
            </w:r>
            <w:r>
              <w:t xml:space="preserve"> </w:t>
            </w:r>
            <w:r w:rsidRPr="00DF0007">
              <w:t>от 1</w:t>
            </w:r>
            <w:r>
              <w:t>4</w:t>
            </w:r>
            <w:r w:rsidRPr="00DF0007">
              <w:t xml:space="preserve">.09.2018г. № </w:t>
            </w:r>
            <w:r>
              <w:t>10</w:t>
            </w:r>
            <w:r w:rsidRPr="00DF0007">
              <w:t>.</w:t>
            </w:r>
            <w:r>
              <w:t xml:space="preserve">  (далее - Правил благоустройства)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своевременная уборка прилегающих территорий?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Глава 10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Pr="00165CA4" w:rsidRDefault="006C554B" w:rsidP="00A234E2">
            <w:pPr>
              <w:jc w:val="both"/>
            </w:pPr>
            <w:r w:rsidRPr="00165CA4">
              <w:t>Очищается ли контролируемым лицом (собственник и (или) иной законный владелец здания, строения, сооружения, земельного участка)</w:t>
            </w:r>
          </w:p>
          <w:p w:rsidR="006C554B" w:rsidRDefault="006C554B" w:rsidP="00A234E2">
            <w:pPr>
              <w:jc w:val="both"/>
            </w:pPr>
            <w:r w:rsidRPr="00165CA4">
              <w:t xml:space="preserve">прилегающая к МКД территория от мусора и иных отходов производства и потребления, опавшей листвы, сухой травянистой растительности, сорной растительности, </w:t>
            </w:r>
            <w:proofErr w:type="spellStart"/>
            <w:r w:rsidRPr="00165CA4">
              <w:t>коры</w:t>
            </w:r>
            <w:proofErr w:type="spellEnd"/>
            <w:r w:rsidRPr="00165CA4">
              <w:t xml:space="preserve"> деревьев, порубочных остатков деревьев и кустарников?</w:t>
            </w:r>
          </w:p>
          <w:p w:rsidR="006C554B" w:rsidRDefault="006C554B" w:rsidP="00A234E2">
            <w:pPr>
              <w:jc w:val="both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1.5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</w:t>
            </w:r>
            <w:r>
              <w:lastRenderedPageBreak/>
              <w:t>и квартир, международный символ доступности объекта для инвалидов?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глава 6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11.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jc w:val="both"/>
            </w:pPr>
            <w:r w:rsidRPr="00165CA4">
              <w:t>Осуществляются ли контролируемым лицом (собственник и (или) иной законный владелец здания, строения, сооружения, земельного участка)</w:t>
            </w:r>
            <w:r>
              <w:t xml:space="preserve"> </w:t>
            </w:r>
            <w:r w:rsidRPr="00165CA4">
              <w:t>на прилегающей территории покос травы и обрезка поросли?</w:t>
            </w:r>
          </w:p>
          <w:p w:rsidR="006C554B" w:rsidRPr="00165CA4" w:rsidRDefault="006C554B" w:rsidP="00A234E2">
            <w:pPr>
              <w:jc w:val="both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1.1. главы </w:t>
            </w:r>
            <w:proofErr w:type="gramStart"/>
            <w:r>
              <w:t>1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12.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1.1. главы 1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13.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Осуществляется ли своевременная уборка территории, прилегающей к многоквартирным домам?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1.1. главы 1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14.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Имеются ли урны возле нестационарных объектов?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глава 7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15.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1.1. главы 1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16.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6.1 главы 6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17.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6.1 главы 6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18.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глава </w:t>
            </w:r>
            <w:proofErr w:type="gramStart"/>
            <w:r>
              <w:t>5  Правил</w:t>
            </w:r>
            <w:proofErr w:type="gramEnd"/>
            <w:r>
              <w:t xml:space="preserve">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19.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глава 5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1.1. главы 1. 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пункт 1.1. главы 1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содержание и ремонт малых архитектурных форм?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раздел 4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глава  11</w:t>
            </w:r>
            <w:proofErr w:type="gramEnd"/>
            <w:r>
              <w:t xml:space="preserve">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  <w:tr w:rsidR="006C554B" w:rsidTr="00A234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24.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Имеется ли ордер (разрешение) на проведение (производство) земляных работ?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>
            <w:pPr>
              <w:pStyle w:val="formattext"/>
              <w:spacing w:before="0" w:beforeAutospacing="0" w:after="0" w:afterAutospacing="0"/>
              <w:textAlignment w:val="baseline"/>
            </w:pPr>
            <w:r>
              <w:t>глава 12 Правил благоустройства</w:t>
            </w:r>
            <w:r>
              <w:br/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54B" w:rsidRDefault="006C554B" w:rsidP="00A234E2"/>
        </w:tc>
      </w:tr>
    </w:tbl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________________________________________________      ______________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(фамилия, имя, отчество, должность                    </w:t>
      </w:r>
      <w:proofErr w:type="gramStart"/>
      <w:r>
        <w:rPr>
          <w:rFonts w:ascii="Courier New" w:hAnsi="Courier New" w:cs="Courier New"/>
          <w:color w:val="444444"/>
          <w:spacing w:val="-18"/>
        </w:rPr>
        <w:t xml:space="preserve">   (</w:t>
      </w:r>
      <w:proofErr w:type="gramEnd"/>
      <w:r>
        <w:rPr>
          <w:rFonts w:ascii="Courier New" w:hAnsi="Courier New" w:cs="Courier New"/>
          <w:color w:val="444444"/>
          <w:spacing w:val="-18"/>
        </w:rPr>
        <w:t>подпись)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уполномоченного представителя юридического лица,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индивидуального предпринимателя,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его уполномоченного представителя)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                                                  ______________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      (дата)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________________________________________________      ______________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(фамилия, имя, отчество, должность                   </w:t>
      </w:r>
      <w:proofErr w:type="gramStart"/>
      <w:r>
        <w:rPr>
          <w:rFonts w:ascii="Courier New" w:hAnsi="Courier New" w:cs="Courier New"/>
          <w:color w:val="444444"/>
          <w:spacing w:val="-18"/>
        </w:rPr>
        <w:t xml:space="preserve">   (</w:t>
      </w:r>
      <w:proofErr w:type="gramEnd"/>
      <w:r>
        <w:rPr>
          <w:rFonts w:ascii="Courier New" w:hAnsi="Courier New" w:cs="Courier New"/>
          <w:color w:val="444444"/>
          <w:spacing w:val="-18"/>
        </w:rPr>
        <w:t>подпись)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лица, проводящего плановую проверку и 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заполняющего проверочный лист)</w:t>
      </w:r>
      <w:r>
        <w:rPr>
          <w:rFonts w:ascii="Courier New" w:hAnsi="Courier New" w:cs="Courier New"/>
          <w:color w:val="444444"/>
          <w:spacing w:val="-18"/>
        </w:rPr>
        <w:br/>
        <w:t>                                                      ______________</w:t>
      </w:r>
    </w:p>
    <w:p w:rsidR="006C554B" w:rsidRDefault="006C554B" w:rsidP="006C554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      (дата)</w:t>
      </w:r>
    </w:p>
    <w:p w:rsidR="006C554B" w:rsidRDefault="006C554B" w:rsidP="006C554B"/>
    <w:p w:rsidR="006C554B" w:rsidRDefault="006C554B" w:rsidP="006C554B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EC1B7C">
      <w:headerReference w:type="default" r:id="rId4"/>
      <w:foot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7D" w:rsidRDefault="006C554B">
    <w:pPr>
      <w:pStyle w:val="a5"/>
      <w:jc w:val="center"/>
    </w:pPr>
  </w:p>
  <w:p w:rsidR="00E9347D" w:rsidRDefault="006C554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7D" w:rsidRDefault="006C55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E9347D" w:rsidRDefault="006C5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4B"/>
    <w:rsid w:val="006C0B77"/>
    <w:rsid w:val="006C554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D8CD-408F-4867-8CFD-9A98816B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55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55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554B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C554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C5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2022-10-28T12:52:00Z</dcterms:created>
  <dcterms:modified xsi:type="dcterms:W3CDTF">2022-10-28T12:53:00Z</dcterms:modified>
</cp:coreProperties>
</file>